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2" w:rsidRPr="00A66E12" w:rsidRDefault="00A66E12">
      <w:pPr>
        <w:rPr>
          <w:sz w:val="52"/>
          <w:szCs w:val="52"/>
        </w:rPr>
      </w:pPr>
      <w:r w:rsidRPr="00A66E12">
        <w:rPr>
          <w:sz w:val="52"/>
          <w:szCs w:val="52"/>
        </w:rPr>
        <w:t>Notice of Library Advisory Board Meeting</w:t>
      </w:r>
    </w:p>
    <w:p w:rsidR="00A66E12" w:rsidRPr="00A66E12" w:rsidRDefault="00CE5220" w:rsidP="00A66E12">
      <w:pPr>
        <w:jc w:val="center"/>
        <w:rPr>
          <w:sz w:val="52"/>
          <w:szCs w:val="52"/>
        </w:rPr>
      </w:pPr>
      <w:r>
        <w:rPr>
          <w:sz w:val="52"/>
          <w:szCs w:val="52"/>
        </w:rPr>
        <w:t>February 23</w:t>
      </w:r>
      <w:r w:rsidR="00135FC8">
        <w:rPr>
          <w:sz w:val="52"/>
          <w:szCs w:val="52"/>
        </w:rPr>
        <w:t>, 2022</w:t>
      </w:r>
    </w:p>
    <w:p w:rsidR="00A66E12" w:rsidRDefault="00A66E12"/>
    <w:p w:rsidR="00A66E12" w:rsidRDefault="00A66E12">
      <w:r>
        <w:t>A Public meeting of the Library Advisory Board of the City of Mt. Angel, Marion County will be held via videoconference due to Coronavirus social distancing requirements. This meeti</w:t>
      </w:r>
      <w:r w:rsidR="001C2CDA">
        <w:t xml:space="preserve">ng will take place on </w:t>
      </w:r>
      <w:r w:rsidR="00CE5220">
        <w:t>February 23</w:t>
      </w:r>
      <w:r w:rsidR="00135FC8">
        <w:t>, 2022</w:t>
      </w:r>
      <w:r>
        <w:t xml:space="preserve"> and will begin at 6:30pm. A copy of the Agenda may be inspected or obtained on or after </w:t>
      </w:r>
      <w:r w:rsidR="00CE5220">
        <w:t>Thursday</w:t>
      </w:r>
      <w:r>
        <w:t xml:space="preserve">, </w:t>
      </w:r>
      <w:r w:rsidR="00CE5220">
        <w:t>February 17</w:t>
      </w:r>
      <w:r w:rsidR="00135FC8">
        <w:t>, 2022</w:t>
      </w:r>
      <w:r>
        <w:t xml:space="preserve">, between the hours of 9:00 am and 5:00 pm at </w:t>
      </w:r>
      <w:r w:rsidR="001C2CDA">
        <w:t>290 E. Charles St.</w:t>
      </w:r>
      <w:r>
        <w:t xml:space="preserve">, Mt. Angel Oregon 97362, or view on our website here: </w:t>
      </w:r>
    </w:p>
    <w:p w:rsidR="001C2CDA" w:rsidRDefault="00A66E12">
      <w:pPr>
        <w:rPr>
          <w:rStyle w:val="Hyperlink"/>
        </w:rPr>
      </w:pPr>
      <w:r>
        <w:t xml:space="preserve">Library Advisory Board Meeting: </w:t>
      </w:r>
      <w:hyperlink r:id="rId4" w:history="1">
        <w:r w:rsidR="001C2CDA" w:rsidRPr="00D679BB">
          <w:rPr>
            <w:rStyle w:val="Hyperlink"/>
          </w:rPr>
          <w:t>https://mtangelpubliclibrary.com/volunteer/library-advisory-board/</w:t>
        </w:r>
      </w:hyperlink>
    </w:p>
    <w:p w:rsidR="005B1911" w:rsidRDefault="00A66E12">
      <w:r>
        <w:t xml:space="preserve">Video Conference Login Information </w:t>
      </w:r>
      <w:r w:rsidR="006819E7">
        <w:t>Library Advisory Board Meeting,</w:t>
      </w:r>
      <w:r>
        <w:t xml:space="preserve"> Wednesday, </w:t>
      </w:r>
      <w:r w:rsidR="00CE5220">
        <w:t>February 23</w:t>
      </w:r>
      <w:r w:rsidR="00135FC8">
        <w:t>, 2022 at</w:t>
      </w:r>
      <w:r>
        <w:t xml:space="preserve"> 6:30pm Please join </w:t>
      </w:r>
      <w:r w:rsidR="006819E7">
        <w:t>the</w:t>
      </w:r>
      <w:r>
        <w:t xml:space="preserve"> meeting from your computer, tablet or smartphone. </w:t>
      </w:r>
    </w:p>
    <w:p w:rsidR="00135FC8" w:rsidRDefault="00CE5220" w:rsidP="00135FC8">
      <w:pPr>
        <w:tabs>
          <w:tab w:val="left" w:pos="4335"/>
        </w:tabs>
        <w:autoSpaceDE w:val="0"/>
        <w:autoSpaceDN w:val="0"/>
        <w:adjustRightInd w:val="0"/>
        <w:rPr>
          <w:rFonts w:ascii="Calibri" w:hAnsi="Calibri" w:cs="Calibri"/>
        </w:rPr>
      </w:pPr>
      <w:hyperlink r:id="rId5" w:tgtFrame="_blank" w:history="1">
        <w:r>
          <w:rPr>
            <w:rStyle w:val="Hyperlink"/>
            <w:rFonts w:ascii="Calibri" w:hAnsi="Calibri" w:cs="Calibri"/>
            <w:color w:val="0563C1"/>
            <w:shd w:val="clear" w:color="auto" w:fill="FFFFFF"/>
          </w:rPr>
          <w:t>https://us02web.zoom.us/j/85759577447</w:t>
        </w:r>
      </w:hyperlink>
      <w:bookmarkStart w:id="0" w:name="_GoBack"/>
      <w:bookmarkEnd w:id="0"/>
      <w:r w:rsidR="00135FC8">
        <w:rPr>
          <w:rFonts w:ascii="Calibri" w:hAnsi="Calibri" w:cs="Calibri"/>
        </w:rPr>
        <w:tab/>
      </w:r>
    </w:p>
    <w:p w:rsidR="001C2CDA" w:rsidRPr="001C2CDA" w:rsidRDefault="001C2CDA" w:rsidP="00135FC8">
      <w:pPr>
        <w:rPr>
          <w:u w:val="single"/>
        </w:rPr>
      </w:pPr>
    </w:p>
    <w:sectPr w:rsidR="001C2CDA" w:rsidRPr="001C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12"/>
    <w:rsid w:val="00135FC8"/>
    <w:rsid w:val="001C2CDA"/>
    <w:rsid w:val="00241FA0"/>
    <w:rsid w:val="004A2B42"/>
    <w:rsid w:val="00553366"/>
    <w:rsid w:val="006819E7"/>
    <w:rsid w:val="009B1D94"/>
    <w:rsid w:val="00A66E12"/>
    <w:rsid w:val="00CE5220"/>
    <w:rsid w:val="00D80B89"/>
    <w:rsid w:val="00D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5C525-A4B7-4B4A-A0CB-7203CDA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759577447" TargetMode="External"/><Relationship Id="rId4" Type="http://schemas.openxmlformats.org/officeDocument/2006/relationships/hyperlink" Target="https://mtangelpubliclibrary.com/volunteer/library-advisory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Mills</dc:creator>
  <cp:keywords/>
  <dc:description/>
  <cp:lastModifiedBy>Jackie Mills</cp:lastModifiedBy>
  <cp:revision>2</cp:revision>
  <cp:lastPrinted>2022-01-12T19:06:00Z</cp:lastPrinted>
  <dcterms:created xsi:type="dcterms:W3CDTF">2022-02-17T22:13:00Z</dcterms:created>
  <dcterms:modified xsi:type="dcterms:W3CDTF">2022-02-17T22:13:00Z</dcterms:modified>
</cp:coreProperties>
</file>