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44" w:rsidRDefault="00097144" w:rsidP="00E43A1B">
      <w:pPr>
        <w:pStyle w:val="ListParagraph"/>
        <w:spacing w:line="276" w:lineRule="auto"/>
        <w:ind w:left="0"/>
        <w:rPr>
          <w:rFonts w:ascii="Garamond" w:hAnsi="Garamond"/>
          <w:b/>
          <w:sz w:val="24"/>
          <w:szCs w:val="24"/>
          <w:u w:val="single"/>
        </w:rPr>
      </w:pPr>
    </w:p>
    <w:p w:rsidR="00E87987" w:rsidRDefault="00967B00" w:rsidP="00E87987">
      <w:pPr>
        <w:pStyle w:val="ListParagraph"/>
        <w:spacing w:line="276" w:lineRule="auto"/>
        <w:ind w:left="0"/>
        <w:rPr>
          <w:rFonts w:ascii="Garamond" w:hAnsi="Garamond"/>
          <w:b/>
          <w:sz w:val="24"/>
          <w:szCs w:val="24"/>
          <w:u w:val="single"/>
        </w:rPr>
      </w:pPr>
      <w:r>
        <w:rPr>
          <w:rFonts w:ascii="Garamond" w:hAnsi="Garamond"/>
          <w:b/>
          <w:sz w:val="24"/>
          <w:szCs w:val="24"/>
          <w:u w:val="single"/>
        </w:rPr>
        <w:t>6:30pm</w:t>
      </w:r>
      <w:r w:rsidR="00E87987" w:rsidRPr="004D5A72">
        <w:rPr>
          <w:rFonts w:ascii="Garamond" w:hAnsi="Garamond"/>
          <w:b/>
          <w:sz w:val="24"/>
          <w:szCs w:val="24"/>
          <w:u w:val="single"/>
        </w:rPr>
        <w:t xml:space="preserve"> REGULAR MEETING</w:t>
      </w:r>
    </w:p>
    <w:p w:rsidR="003A0103" w:rsidRPr="004D5A72" w:rsidRDefault="003A0103" w:rsidP="00E87987">
      <w:pPr>
        <w:pStyle w:val="ListParagraph"/>
        <w:spacing w:line="276" w:lineRule="auto"/>
        <w:ind w:left="0"/>
        <w:rPr>
          <w:rFonts w:ascii="Garamond" w:hAnsi="Garamond"/>
          <w:b/>
          <w:sz w:val="24"/>
          <w:szCs w:val="24"/>
          <w:u w:val="single"/>
        </w:rPr>
      </w:pPr>
    </w:p>
    <w:p w:rsidR="007B5D8B" w:rsidRDefault="007B5D8B" w:rsidP="007B5D8B">
      <w:pPr>
        <w:pStyle w:val="ListParagraph"/>
        <w:numPr>
          <w:ilvl w:val="0"/>
          <w:numId w:val="22"/>
        </w:numPr>
        <w:spacing w:after="0"/>
        <w:rPr>
          <w:rFonts w:ascii="Garamond" w:hAnsi="Garamond"/>
          <w:b/>
          <w:sz w:val="24"/>
          <w:szCs w:val="24"/>
        </w:rPr>
      </w:pPr>
      <w:r>
        <w:rPr>
          <w:rFonts w:ascii="Garamond" w:hAnsi="Garamond"/>
          <w:sz w:val="24"/>
          <w:szCs w:val="24"/>
        </w:rPr>
        <w:t>The meeting was c</w:t>
      </w:r>
      <w:r w:rsidR="0059309E" w:rsidRPr="007B5D8B">
        <w:rPr>
          <w:rFonts w:ascii="Garamond" w:hAnsi="Garamond"/>
          <w:sz w:val="24"/>
          <w:szCs w:val="24"/>
        </w:rPr>
        <w:t>all</w:t>
      </w:r>
      <w:r w:rsidRPr="007B5D8B">
        <w:rPr>
          <w:rFonts w:ascii="Garamond" w:hAnsi="Garamond"/>
          <w:sz w:val="24"/>
          <w:szCs w:val="24"/>
        </w:rPr>
        <w:t>ed</w:t>
      </w:r>
      <w:r w:rsidR="0059309E" w:rsidRPr="007B5D8B">
        <w:rPr>
          <w:rFonts w:ascii="Garamond" w:hAnsi="Garamond"/>
          <w:sz w:val="24"/>
          <w:szCs w:val="24"/>
        </w:rPr>
        <w:t xml:space="preserve"> </w:t>
      </w:r>
      <w:r w:rsidR="001E3CBB" w:rsidRPr="007B5D8B">
        <w:rPr>
          <w:rFonts w:ascii="Garamond" w:hAnsi="Garamond"/>
          <w:sz w:val="24"/>
          <w:szCs w:val="24"/>
        </w:rPr>
        <w:t>to Orde</w:t>
      </w:r>
      <w:r w:rsidR="00F86727" w:rsidRPr="007B5D8B">
        <w:rPr>
          <w:rFonts w:ascii="Garamond" w:hAnsi="Garamond"/>
          <w:sz w:val="24"/>
          <w:szCs w:val="24"/>
        </w:rPr>
        <w:t>r</w:t>
      </w:r>
      <w:r w:rsidR="00FC157F" w:rsidRPr="007B5D8B">
        <w:rPr>
          <w:rFonts w:ascii="Garamond" w:hAnsi="Garamond"/>
          <w:sz w:val="24"/>
          <w:szCs w:val="24"/>
        </w:rPr>
        <w:t xml:space="preserve"> </w:t>
      </w:r>
      <w:r w:rsidRPr="007B5D8B">
        <w:rPr>
          <w:rFonts w:ascii="Garamond" w:hAnsi="Garamond"/>
          <w:sz w:val="24"/>
          <w:szCs w:val="24"/>
        </w:rPr>
        <w:t>at 6:32</w:t>
      </w:r>
      <w:r>
        <w:rPr>
          <w:rFonts w:ascii="Garamond" w:hAnsi="Garamond"/>
          <w:b/>
          <w:sz w:val="24"/>
          <w:szCs w:val="24"/>
        </w:rPr>
        <w:t xml:space="preserve"> </w:t>
      </w:r>
      <w:r>
        <w:rPr>
          <w:rFonts w:ascii="Garamond" w:hAnsi="Garamond"/>
          <w:sz w:val="24"/>
          <w:szCs w:val="24"/>
        </w:rPr>
        <w:t xml:space="preserve">and a quorum was established. Members present: Heather </w:t>
      </w:r>
      <w:r w:rsidR="00E75E52">
        <w:rPr>
          <w:rFonts w:ascii="Garamond" w:hAnsi="Garamond"/>
          <w:sz w:val="24"/>
          <w:szCs w:val="24"/>
        </w:rPr>
        <w:t>Sowa, Jenny Aker, Robert Kister</w:t>
      </w:r>
      <w:r>
        <w:rPr>
          <w:rFonts w:ascii="Garamond" w:hAnsi="Garamond"/>
          <w:sz w:val="24"/>
          <w:szCs w:val="24"/>
        </w:rPr>
        <w:t>, Curt Schneider. Others present: Jackie Mills, Library Director; Mark Dani</w:t>
      </w:r>
      <w:r w:rsidR="00E75E52">
        <w:rPr>
          <w:rFonts w:ascii="Garamond" w:hAnsi="Garamond"/>
          <w:sz w:val="24"/>
          <w:szCs w:val="24"/>
        </w:rPr>
        <w:t>el, Acting City Manager. Member</w:t>
      </w:r>
      <w:r>
        <w:rPr>
          <w:rFonts w:ascii="Garamond" w:hAnsi="Garamond"/>
          <w:sz w:val="24"/>
          <w:szCs w:val="24"/>
        </w:rPr>
        <w:t xml:space="preserve"> absent: Sharon Otte</w:t>
      </w:r>
    </w:p>
    <w:p w:rsidR="007B5D8B" w:rsidRPr="007B5D8B" w:rsidRDefault="007B5D8B" w:rsidP="007B5D8B">
      <w:pPr>
        <w:pStyle w:val="ListParagraph"/>
        <w:spacing w:after="0"/>
        <w:ind w:left="360"/>
        <w:rPr>
          <w:rFonts w:ascii="Garamond" w:hAnsi="Garamond"/>
          <w:b/>
          <w:sz w:val="24"/>
          <w:szCs w:val="24"/>
        </w:rPr>
      </w:pPr>
    </w:p>
    <w:p w:rsidR="001D1746"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Approval of Minutes</w:t>
      </w:r>
      <w:r w:rsidR="007B5D8B">
        <w:rPr>
          <w:rFonts w:ascii="Garamond" w:hAnsi="Garamond"/>
          <w:b/>
          <w:sz w:val="24"/>
          <w:szCs w:val="24"/>
        </w:rPr>
        <w:t>—</w:t>
      </w:r>
      <w:r w:rsidR="007B5D8B" w:rsidRPr="007B5D8B">
        <w:rPr>
          <w:rFonts w:ascii="Garamond" w:hAnsi="Garamond"/>
          <w:sz w:val="24"/>
          <w:szCs w:val="24"/>
        </w:rPr>
        <w:t>MSP to approve the minutes from Oct. 20, 2021 as written.</w:t>
      </w:r>
    </w:p>
    <w:p w:rsidR="002D1C19" w:rsidRDefault="002D1C19" w:rsidP="003A0103">
      <w:pPr>
        <w:pStyle w:val="ListParagraph"/>
        <w:numPr>
          <w:ilvl w:val="0"/>
          <w:numId w:val="22"/>
        </w:numPr>
        <w:spacing w:line="360" w:lineRule="auto"/>
        <w:rPr>
          <w:rFonts w:ascii="Garamond" w:hAnsi="Garamond"/>
          <w:b/>
          <w:sz w:val="24"/>
          <w:szCs w:val="24"/>
        </w:rPr>
      </w:pPr>
      <w:r>
        <w:rPr>
          <w:rFonts w:ascii="Garamond" w:hAnsi="Garamond"/>
          <w:b/>
          <w:sz w:val="24"/>
          <w:szCs w:val="24"/>
        </w:rPr>
        <w:t>Chair Report</w:t>
      </w:r>
      <w:r w:rsidR="007B5D8B">
        <w:rPr>
          <w:rFonts w:ascii="Garamond" w:hAnsi="Garamond"/>
          <w:b/>
          <w:sz w:val="24"/>
          <w:szCs w:val="24"/>
        </w:rPr>
        <w:t>--none</w:t>
      </w:r>
    </w:p>
    <w:p w:rsidR="006D5A1F"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Library Director’s Report</w:t>
      </w:r>
    </w:p>
    <w:p w:rsidR="001B7F3C" w:rsidRDefault="00520794" w:rsidP="007B5D8B">
      <w:pPr>
        <w:pStyle w:val="ListParagraph"/>
        <w:numPr>
          <w:ilvl w:val="1"/>
          <w:numId w:val="22"/>
        </w:numPr>
        <w:spacing w:after="0"/>
        <w:rPr>
          <w:rFonts w:ascii="Garamond" w:hAnsi="Garamond"/>
          <w:b/>
          <w:sz w:val="24"/>
          <w:szCs w:val="24"/>
        </w:rPr>
      </w:pPr>
      <w:r>
        <w:rPr>
          <w:rFonts w:ascii="Garamond" w:hAnsi="Garamond"/>
          <w:b/>
          <w:sz w:val="24"/>
          <w:szCs w:val="24"/>
        </w:rPr>
        <w:t>Statistics</w:t>
      </w:r>
      <w:r w:rsidR="007B5D8B">
        <w:rPr>
          <w:rFonts w:ascii="Garamond" w:hAnsi="Garamond"/>
          <w:b/>
          <w:sz w:val="24"/>
          <w:szCs w:val="24"/>
        </w:rPr>
        <w:t xml:space="preserve">: </w:t>
      </w:r>
      <w:r w:rsidR="007B5D8B">
        <w:rPr>
          <w:rFonts w:ascii="Garamond" w:hAnsi="Garamond"/>
          <w:sz w:val="24"/>
          <w:szCs w:val="24"/>
        </w:rPr>
        <w:t>reviewed the statistics for FY2021-22, July-Dec. Jackie pointed out that even though the patron visits are about half of pre-pandemic levels, that circulation is almost the same as pre-pandemic levels. Jenny Aker asked how we keep track of patron visits. Jackie explained that we keep an actual tally of visits. When the library was closed, we kept track of patron interactions (i.e. curbside holds, packet distribution, etc.).</w:t>
      </w:r>
    </w:p>
    <w:p w:rsidR="00023E2C" w:rsidRDefault="002D1C19" w:rsidP="007B5D8B">
      <w:pPr>
        <w:pStyle w:val="ListParagraph"/>
        <w:numPr>
          <w:ilvl w:val="1"/>
          <w:numId w:val="22"/>
        </w:numPr>
        <w:spacing w:after="0"/>
        <w:rPr>
          <w:rFonts w:ascii="Garamond" w:hAnsi="Garamond"/>
          <w:b/>
          <w:sz w:val="24"/>
          <w:szCs w:val="24"/>
        </w:rPr>
      </w:pPr>
      <w:r>
        <w:rPr>
          <w:rFonts w:ascii="Garamond" w:hAnsi="Garamond"/>
          <w:b/>
          <w:sz w:val="24"/>
          <w:szCs w:val="24"/>
        </w:rPr>
        <w:t>Updates</w:t>
      </w:r>
      <w:r w:rsidR="00C67474">
        <w:rPr>
          <w:rFonts w:ascii="Garamond" w:hAnsi="Garamond"/>
          <w:b/>
          <w:sz w:val="24"/>
          <w:szCs w:val="24"/>
        </w:rPr>
        <w:t xml:space="preserve"> on projects</w:t>
      </w:r>
      <w:r w:rsidR="001B7F3C">
        <w:rPr>
          <w:rFonts w:ascii="Garamond" w:hAnsi="Garamond"/>
          <w:b/>
          <w:sz w:val="24"/>
          <w:szCs w:val="24"/>
        </w:rPr>
        <w:t>, programs</w:t>
      </w:r>
      <w:r w:rsidR="00F12E7E">
        <w:rPr>
          <w:rFonts w:ascii="Garamond" w:hAnsi="Garamond"/>
          <w:b/>
          <w:sz w:val="24"/>
          <w:szCs w:val="24"/>
        </w:rPr>
        <w:t xml:space="preserve"> </w:t>
      </w:r>
      <w:r w:rsidR="001B7F3C">
        <w:rPr>
          <w:rFonts w:ascii="Garamond" w:hAnsi="Garamond"/>
          <w:b/>
          <w:sz w:val="24"/>
          <w:szCs w:val="24"/>
        </w:rPr>
        <w:t>and training</w:t>
      </w:r>
    </w:p>
    <w:p w:rsidR="007B5D8B" w:rsidRDefault="00BE757A" w:rsidP="007B5D8B">
      <w:pPr>
        <w:pStyle w:val="ListParagraph"/>
        <w:spacing w:after="0"/>
        <w:ind w:left="1020"/>
        <w:rPr>
          <w:rFonts w:ascii="Garamond" w:hAnsi="Garamond"/>
          <w:sz w:val="24"/>
          <w:szCs w:val="24"/>
        </w:rPr>
      </w:pPr>
      <w:r>
        <w:rPr>
          <w:rFonts w:ascii="Garamond" w:hAnsi="Garamond"/>
          <w:b/>
          <w:sz w:val="24"/>
          <w:szCs w:val="24"/>
        </w:rPr>
        <w:t>Programming</w:t>
      </w:r>
      <w:r w:rsidR="007B5D8B">
        <w:rPr>
          <w:rFonts w:ascii="Garamond" w:hAnsi="Garamond"/>
          <w:b/>
          <w:sz w:val="24"/>
          <w:szCs w:val="24"/>
        </w:rPr>
        <w:t xml:space="preserve">: </w:t>
      </w:r>
      <w:r w:rsidR="007B5D8B">
        <w:rPr>
          <w:rFonts w:ascii="Garamond" w:hAnsi="Garamond"/>
          <w:sz w:val="24"/>
          <w:szCs w:val="24"/>
        </w:rPr>
        <w:t>The li</w:t>
      </w:r>
      <w:r>
        <w:rPr>
          <w:rFonts w:ascii="Garamond" w:hAnsi="Garamond"/>
          <w:sz w:val="24"/>
          <w:szCs w:val="24"/>
        </w:rPr>
        <w:t>brary was planning to resume in-</w:t>
      </w:r>
      <w:r w:rsidR="007B5D8B">
        <w:rPr>
          <w:rFonts w:ascii="Garamond" w:hAnsi="Garamond"/>
          <w:sz w:val="24"/>
          <w:szCs w:val="24"/>
        </w:rPr>
        <w:t>person programming in January</w:t>
      </w:r>
      <w:r>
        <w:rPr>
          <w:rFonts w:ascii="Garamond" w:hAnsi="Garamond"/>
          <w:sz w:val="24"/>
          <w:szCs w:val="24"/>
        </w:rPr>
        <w:t>, with a calendar all prepared and ready to print…</w:t>
      </w:r>
      <w:r w:rsidR="007B5D8B">
        <w:rPr>
          <w:rFonts w:ascii="Garamond" w:hAnsi="Garamond"/>
          <w:sz w:val="24"/>
          <w:szCs w:val="24"/>
        </w:rPr>
        <w:t xml:space="preserve"> and then the omicron variant happened. Many area libraries are closing due to staffing shortages and/or city mandates. So far, Mt.</w:t>
      </w:r>
      <w:r>
        <w:rPr>
          <w:rFonts w:ascii="Garamond" w:hAnsi="Garamond"/>
          <w:sz w:val="24"/>
          <w:szCs w:val="24"/>
        </w:rPr>
        <w:t xml:space="preserve"> Angel has evaded such closures but in-person programming has been put on hold.</w:t>
      </w:r>
      <w:r w:rsidR="007B5D8B">
        <w:rPr>
          <w:rFonts w:ascii="Garamond" w:hAnsi="Garamond"/>
          <w:sz w:val="24"/>
          <w:szCs w:val="24"/>
        </w:rPr>
        <w:t xml:space="preserve"> </w:t>
      </w:r>
    </w:p>
    <w:p w:rsidR="007B5D8B" w:rsidRDefault="007B5D8B" w:rsidP="007B5D8B">
      <w:pPr>
        <w:pStyle w:val="ListParagraph"/>
        <w:spacing w:after="0"/>
        <w:ind w:left="1020"/>
        <w:rPr>
          <w:rFonts w:ascii="Garamond" w:hAnsi="Garamond"/>
          <w:sz w:val="24"/>
          <w:szCs w:val="24"/>
        </w:rPr>
      </w:pPr>
      <w:r>
        <w:rPr>
          <w:rFonts w:ascii="Garamond" w:hAnsi="Garamond"/>
          <w:b/>
          <w:sz w:val="24"/>
          <w:szCs w:val="24"/>
        </w:rPr>
        <w:t xml:space="preserve">Platz: </w:t>
      </w:r>
      <w:r>
        <w:rPr>
          <w:rFonts w:ascii="Garamond" w:hAnsi="Garamond"/>
          <w:sz w:val="24"/>
          <w:szCs w:val="24"/>
        </w:rPr>
        <w:t xml:space="preserve">Bids have been received and a contractor has been hired. Work has been delayed due to rain but he hopes to have the back door cement slab installed next week. </w:t>
      </w:r>
    </w:p>
    <w:p w:rsidR="007B5D8B" w:rsidRDefault="007B5D8B" w:rsidP="007B5D8B">
      <w:pPr>
        <w:pStyle w:val="ListParagraph"/>
        <w:spacing w:after="0"/>
        <w:ind w:left="1020"/>
        <w:rPr>
          <w:rFonts w:ascii="Garamond" w:hAnsi="Garamond"/>
          <w:sz w:val="24"/>
          <w:szCs w:val="24"/>
        </w:rPr>
      </w:pPr>
      <w:r>
        <w:rPr>
          <w:rFonts w:ascii="Garamond" w:hAnsi="Garamond"/>
          <w:b/>
          <w:sz w:val="24"/>
          <w:szCs w:val="24"/>
        </w:rPr>
        <w:t xml:space="preserve">Hold lockers: </w:t>
      </w:r>
      <w:r>
        <w:rPr>
          <w:rFonts w:ascii="Garamond" w:hAnsi="Garamond"/>
          <w:sz w:val="24"/>
          <w:szCs w:val="24"/>
        </w:rPr>
        <w:t xml:space="preserve">Cameras are to be installed next week. Once the concrete slab is complete and the lockers are bolted to the cement, the </w:t>
      </w:r>
      <w:r w:rsidR="003159F0">
        <w:rPr>
          <w:rFonts w:ascii="Garamond" w:hAnsi="Garamond"/>
          <w:sz w:val="24"/>
          <w:szCs w:val="24"/>
        </w:rPr>
        <w:t>after-hours</w:t>
      </w:r>
      <w:r>
        <w:rPr>
          <w:rFonts w:ascii="Garamond" w:hAnsi="Garamond"/>
          <w:sz w:val="24"/>
          <w:szCs w:val="24"/>
        </w:rPr>
        <w:t xml:space="preserve"> hold lockers should be ready to go!</w:t>
      </w:r>
    </w:p>
    <w:p w:rsidR="007B5D8B" w:rsidRDefault="00BE757A" w:rsidP="007B5D8B">
      <w:pPr>
        <w:pStyle w:val="ListParagraph"/>
        <w:spacing w:after="0"/>
        <w:ind w:left="1020"/>
        <w:rPr>
          <w:rFonts w:ascii="Garamond" w:hAnsi="Garamond"/>
          <w:sz w:val="24"/>
          <w:szCs w:val="24"/>
        </w:rPr>
      </w:pPr>
      <w:r>
        <w:rPr>
          <w:rFonts w:ascii="Garamond" w:hAnsi="Garamond"/>
          <w:b/>
          <w:sz w:val="24"/>
          <w:szCs w:val="24"/>
        </w:rPr>
        <w:t xml:space="preserve">New Items for checkout: </w:t>
      </w:r>
      <w:r>
        <w:rPr>
          <w:rFonts w:ascii="Garamond" w:hAnsi="Garamond"/>
          <w:sz w:val="24"/>
          <w:szCs w:val="24"/>
        </w:rPr>
        <w:t>We now offer six lighted pocket microscopes for checkout. A telescope with prepared slides is coming soon.</w:t>
      </w:r>
    </w:p>
    <w:p w:rsidR="00BE757A" w:rsidRDefault="00BE757A" w:rsidP="007B5D8B">
      <w:pPr>
        <w:pStyle w:val="ListParagraph"/>
        <w:spacing w:after="0"/>
        <w:ind w:left="1020"/>
        <w:rPr>
          <w:rFonts w:ascii="Garamond" w:hAnsi="Garamond"/>
          <w:sz w:val="24"/>
          <w:szCs w:val="24"/>
        </w:rPr>
      </w:pPr>
      <w:r>
        <w:rPr>
          <w:rFonts w:ascii="Garamond" w:hAnsi="Garamond"/>
          <w:b/>
          <w:sz w:val="24"/>
          <w:szCs w:val="24"/>
        </w:rPr>
        <w:t>ILLs:</w:t>
      </w:r>
      <w:r>
        <w:rPr>
          <w:rFonts w:ascii="Garamond" w:hAnsi="Garamond"/>
          <w:sz w:val="24"/>
          <w:szCs w:val="24"/>
        </w:rPr>
        <w:t xml:space="preserve"> Inter-library loans (done through CCRLS) should resume soon. </w:t>
      </w:r>
    </w:p>
    <w:p w:rsidR="00BE757A" w:rsidRPr="00BE757A" w:rsidRDefault="00BE757A" w:rsidP="007B5D8B">
      <w:pPr>
        <w:pStyle w:val="ListParagraph"/>
        <w:spacing w:after="0"/>
        <w:ind w:left="1020"/>
        <w:rPr>
          <w:rFonts w:ascii="Garamond" w:hAnsi="Garamond"/>
          <w:sz w:val="24"/>
          <w:szCs w:val="24"/>
        </w:rPr>
      </w:pPr>
      <w:r>
        <w:rPr>
          <w:rFonts w:ascii="Garamond" w:hAnsi="Garamond"/>
          <w:b/>
          <w:sz w:val="24"/>
          <w:szCs w:val="24"/>
        </w:rPr>
        <w:t xml:space="preserve">Hazelnut Festival: </w:t>
      </w:r>
      <w:r>
        <w:rPr>
          <w:rFonts w:ascii="Garamond" w:hAnsi="Garamond"/>
          <w:sz w:val="24"/>
          <w:szCs w:val="24"/>
        </w:rPr>
        <w:t>The Friends of the Library sponsored a Library booth/Usborne Book Sale for the first time. It was very successful. The booth made $3636.24 which translates into $909 in Usborne books for the library and $436 in cash which more than covered the booth fee. We hope to do this every year with volunteers covering many of the shifts.</w:t>
      </w:r>
    </w:p>
    <w:p w:rsidR="00BE757A" w:rsidRPr="00BE757A" w:rsidRDefault="00BE757A" w:rsidP="007B5D8B">
      <w:pPr>
        <w:pStyle w:val="ListParagraph"/>
        <w:spacing w:after="0"/>
        <w:ind w:left="1020"/>
        <w:rPr>
          <w:rFonts w:ascii="Garamond" w:hAnsi="Garamond"/>
          <w:sz w:val="24"/>
          <w:szCs w:val="24"/>
        </w:rPr>
      </w:pPr>
      <w:r w:rsidRPr="00BE757A">
        <w:rPr>
          <w:rFonts w:ascii="Garamond" w:hAnsi="Garamond"/>
          <w:b/>
          <w:sz w:val="24"/>
          <w:szCs w:val="24"/>
        </w:rPr>
        <w:t>Elementary Book Giveaway</w:t>
      </w:r>
      <w:r>
        <w:rPr>
          <w:rFonts w:ascii="Garamond" w:hAnsi="Garamond"/>
          <w:b/>
          <w:sz w:val="24"/>
          <w:szCs w:val="24"/>
        </w:rPr>
        <w:t xml:space="preserve">: </w:t>
      </w:r>
      <w:r>
        <w:rPr>
          <w:rFonts w:ascii="Garamond" w:hAnsi="Garamond"/>
          <w:sz w:val="24"/>
          <w:szCs w:val="24"/>
        </w:rPr>
        <w:t>Because Jackie was ill during the summer, and we didn’t distribute activity kits and books at the free school lunch site as planned, we had many books and kits left over. In cooperation with a new reading challenge at St. Mary’s Elementary, Jackie distributed 245 free books and kits to each student at the school in December. The Hazelnut Festival booth was also promoted.</w:t>
      </w:r>
    </w:p>
    <w:p w:rsidR="00BE757A" w:rsidRPr="00BE757A" w:rsidRDefault="00BE757A" w:rsidP="007B5D8B">
      <w:pPr>
        <w:pStyle w:val="ListParagraph"/>
        <w:spacing w:after="0"/>
        <w:ind w:left="1020"/>
        <w:rPr>
          <w:rFonts w:ascii="Garamond" w:hAnsi="Garamond"/>
          <w:sz w:val="24"/>
          <w:szCs w:val="24"/>
        </w:rPr>
      </w:pPr>
      <w:r w:rsidRPr="00BE757A">
        <w:rPr>
          <w:rFonts w:ascii="Garamond" w:hAnsi="Garamond"/>
          <w:b/>
          <w:sz w:val="24"/>
          <w:szCs w:val="24"/>
        </w:rPr>
        <w:t>$1200 donation:</w:t>
      </w:r>
      <w:r>
        <w:rPr>
          <w:rFonts w:ascii="Garamond" w:hAnsi="Garamond"/>
          <w:b/>
          <w:sz w:val="24"/>
          <w:szCs w:val="24"/>
        </w:rPr>
        <w:t xml:space="preserve"> </w:t>
      </w:r>
      <w:r>
        <w:rPr>
          <w:rFonts w:ascii="Garamond" w:hAnsi="Garamond"/>
          <w:sz w:val="24"/>
          <w:szCs w:val="24"/>
        </w:rPr>
        <w:t xml:space="preserve">A patron donated $1200 to the library. While talking to him, Jackie suggested </w:t>
      </w:r>
      <w:bookmarkStart w:id="0" w:name="_GoBack"/>
      <w:r>
        <w:rPr>
          <w:rFonts w:ascii="Garamond" w:hAnsi="Garamond"/>
          <w:sz w:val="24"/>
          <w:szCs w:val="24"/>
        </w:rPr>
        <w:t>the purchase of a variety of Launchpads in English and Spanish. Launchpads are pre-loaded learning table</w:t>
      </w:r>
      <w:r w:rsidR="00E75E52">
        <w:rPr>
          <w:rFonts w:ascii="Garamond" w:hAnsi="Garamond"/>
          <w:sz w:val="24"/>
          <w:szCs w:val="24"/>
        </w:rPr>
        <w:t>t</w:t>
      </w:r>
      <w:r>
        <w:rPr>
          <w:rFonts w:ascii="Garamond" w:hAnsi="Garamond"/>
          <w:sz w:val="24"/>
          <w:szCs w:val="24"/>
        </w:rPr>
        <w:t xml:space="preserve">s that feature a variety of themes </w:t>
      </w:r>
      <w:r w:rsidR="00631F7E">
        <w:rPr>
          <w:rFonts w:ascii="Garamond" w:hAnsi="Garamond"/>
          <w:sz w:val="24"/>
          <w:szCs w:val="24"/>
        </w:rPr>
        <w:t xml:space="preserve">for </w:t>
      </w:r>
      <w:r w:rsidR="003159F0">
        <w:rPr>
          <w:rFonts w:ascii="Garamond" w:hAnsi="Garamond"/>
          <w:sz w:val="24"/>
          <w:szCs w:val="24"/>
        </w:rPr>
        <w:t>different age</w:t>
      </w:r>
      <w:r>
        <w:rPr>
          <w:rFonts w:ascii="Garamond" w:hAnsi="Garamond"/>
          <w:sz w:val="24"/>
          <w:szCs w:val="24"/>
        </w:rPr>
        <w:t xml:space="preserve"> groups.</w:t>
      </w:r>
      <w:r w:rsidR="00631F7E">
        <w:rPr>
          <w:rFonts w:ascii="Garamond" w:hAnsi="Garamond"/>
          <w:sz w:val="24"/>
          <w:szCs w:val="24"/>
        </w:rPr>
        <w:t xml:space="preserve"> </w:t>
      </w:r>
      <w:bookmarkEnd w:id="0"/>
      <w:r w:rsidR="00631F7E">
        <w:rPr>
          <w:rFonts w:ascii="Garamond" w:hAnsi="Garamond"/>
          <w:sz w:val="24"/>
          <w:szCs w:val="24"/>
        </w:rPr>
        <w:t>The donor was enthusiastic about this use of the funds. Jackie was asked how many this would buy. Because the price varies, she didn’t know but will provide an answer at the Feb. meeting.</w:t>
      </w:r>
    </w:p>
    <w:p w:rsidR="00BE757A" w:rsidRPr="00631F7E" w:rsidRDefault="00BE757A" w:rsidP="007B5D8B">
      <w:pPr>
        <w:pStyle w:val="ListParagraph"/>
        <w:spacing w:after="0"/>
        <w:ind w:left="1020"/>
        <w:rPr>
          <w:rFonts w:ascii="Garamond" w:hAnsi="Garamond"/>
          <w:sz w:val="24"/>
          <w:szCs w:val="24"/>
        </w:rPr>
      </w:pPr>
      <w:r w:rsidRPr="00BE757A">
        <w:rPr>
          <w:rFonts w:ascii="Garamond" w:hAnsi="Garamond"/>
          <w:b/>
          <w:sz w:val="24"/>
          <w:szCs w:val="24"/>
        </w:rPr>
        <w:lastRenderedPageBreak/>
        <w:t>TV in the Community Room:</w:t>
      </w:r>
      <w:r w:rsidR="00631F7E">
        <w:rPr>
          <w:rFonts w:ascii="Garamond" w:hAnsi="Garamond"/>
          <w:b/>
          <w:sz w:val="24"/>
          <w:szCs w:val="24"/>
        </w:rPr>
        <w:t xml:space="preserve"> </w:t>
      </w:r>
      <w:r w:rsidR="00631F7E">
        <w:rPr>
          <w:rFonts w:ascii="Garamond" w:hAnsi="Garamond"/>
          <w:sz w:val="24"/>
          <w:szCs w:val="24"/>
        </w:rPr>
        <w:t xml:space="preserve">The projector in the Community Room died. Replacement was budgeted but Woodburn IT suggested the purchase of a large screen SMART TV instead. The clarity is better and it costs less. A 77” TV was installed in Dec. </w:t>
      </w:r>
    </w:p>
    <w:p w:rsidR="00BE757A" w:rsidRPr="00631F7E" w:rsidRDefault="00BE757A" w:rsidP="007B5D8B">
      <w:pPr>
        <w:pStyle w:val="ListParagraph"/>
        <w:spacing w:after="0"/>
        <w:ind w:left="1020"/>
        <w:rPr>
          <w:rFonts w:ascii="Garamond" w:hAnsi="Garamond"/>
          <w:sz w:val="24"/>
          <w:szCs w:val="24"/>
        </w:rPr>
      </w:pPr>
      <w:r w:rsidRPr="00BE757A">
        <w:rPr>
          <w:rFonts w:ascii="Garamond" w:hAnsi="Garamond"/>
          <w:b/>
          <w:sz w:val="24"/>
          <w:szCs w:val="24"/>
        </w:rPr>
        <w:t xml:space="preserve">Upcoming Training: </w:t>
      </w:r>
      <w:r w:rsidR="00631F7E">
        <w:rPr>
          <w:rFonts w:ascii="Garamond" w:hAnsi="Garamond"/>
          <w:sz w:val="24"/>
          <w:szCs w:val="24"/>
        </w:rPr>
        <w:t>Jackie will attend the Public Library Association’s national conference in Portland in March. She will also complete two advanced FEMA trainings in April and May.</w:t>
      </w:r>
      <w:r w:rsidR="009D28F0">
        <w:rPr>
          <w:rFonts w:ascii="Garamond" w:hAnsi="Garamond"/>
          <w:sz w:val="24"/>
          <w:szCs w:val="24"/>
        </w:rPr>
        <w:t xml:space="preserve"> All the directors/supervisors in the city are attending these so we will be prepared for future emergencies.</w:t>
      </w:r>
      <w:r w:rsidR="00631F7E">
        <w:rPr>
          <w:rFonts w:ascii="Garamond" w:hAnsi="Garamond"/>
          <w:sz w:val="24"/>
          <w:szCs w:val="24"/>
        </w:rPr>
        <w:t xml:space="preserve"> She will also be on vacation from Feb. 4-16.</w:t>
      </w:r>
    </w:p>
    <w:p w:rsidR="00AD7570" w:rsidRDefault="00AD7570" w:rsidP="007B5D8B">
      <w:pPr>
        <w:pStyle w:val="ListParagraph"/>
        <w:numPr>
          <w:ilvl w:val="1"/>
          <w:numId w:val="22"/>
        </w:numPr>
        <w:spacing w:after="0"/>
        <w:rPr>
          <w:rFonts w:ascii="Garamond" w:hAnsi="Garamond"/>
          <w:b/>
          <w:sz w:val="24"/>
          <w:szCs w:val="24"/>
        </w:rPr>
      </w:pPr>
      <w:r>
        <w:rPr>
          <w:rFonts w:ascii="Garamond" w:hAnsi="Garamond"/>
          <w:b/>
          <w:sz w:val="24"/>
          <w:szCs w:val="24"/>
        </w:rPr>
        <w:t>Status of grants</w:t>
      </w:r>
    </w:p>
    <w:p w:rsidR="00631F7E" w:rsidRDefault="00631F7E" w:rsidP="00631F7E">
      <w:pPr>
        <w:pStyle w:val="ListParagraph"/>
        <w:spacing w:after="0"/>
        <w:ind w:left="1020"/>
        <w:rPr>
          <w:rFonts w:ascii="Garamond" w:hAnsi="Garamond"/>
          <w:sz w:val="24"/>
          <w:szCs w:val="24"/>
        </w:rPr>
      </w:pPr>
      <w:r>
        <w:rPr>
          <w:rFonts w:ascii="Garamond" w:hAnsi="Garamond"/>
          <w:b/>
          <w:sz w:val="24"/>
          <w:szCs w:val="24"/>
        </w:rPr>
        <w:t xml:space="preserve">Libraries Transforming Communities </w:t>
      </w:r>
      <w:r>
        <w:rPr>
          <w:rFonts w:ascii="Garamond" w:hAnsi="Garamond"/>
          <w:sz w:val="24"/>
          <w:szCs w:val="24"/>
        </w:rPr>
        <w:t>($3000): All the requirements of this grant are completed. But there were significant funds unspent (must be spent by Feb. 28</w:t>
      </w:r>
      <w:r w:rsidR="00561B7A">
        <w:rPr>
          <w:rFonts w:ascii="Garamond" w:hAnsi="Garamond"/>
          <w:sz w:val="24"/>
          <w:szCs w:val="24"/>
        </w:rPr>
        <w:t>, 2022</w:t>
      </w:r>
      <w:r>
        <w:rPr>
          <w:rFonts w:ascii="Garamond" w:hAnsi="Garamond"/>
          <w:sz w:val="24"/>
          <w:szCs w:val="24"/>
        </w:rPr>
        <w:t>) because we could not hire a Spanish speaker last summer. After speaking with grant officials, the money can be spent to fulfill any</w:t>
      </w:r>
      <w:r w:rsidR="00561B7A">
        <w:rPr>
          <w:rFonts w:ascii="Garamond" w:hAnsi="Garamond"/>
          <w:sz w:val="24"/>
          <w:szCs w:val="24"/>
        </w:rPr>
        <w:t xml:space="preserve"> needs that were revealed during</w:t>
      </w:r>
      <w:r>
        <w:rPr>
          <w:rFonts w:ascii="Garamond" w:hAnsi="Garamond"/>
          <w:sz w:val="24"/>
          <w:szCs w:val="24"/>
        </w:rPr>
        <w:t xml:space="preserve"> the Community Conversations. One thing that came up frequently was the lack of things for teens to do. One teen suggested having Movie Nights in the Park during the summer. So the funds will be spent purchasing an outdoor theater system.</w:t>
      </w:r>
    </w:p>
    <w:p w:rsidR="00631F7E" w:rsidRDefault="00631F7E" w:rsidP="00631F7E">
      <w:pPr>
        <w:pStyle w:val="ListParagraph"/>
        <w:spacing w:after="0"/>
        <w:ind w:left="1020"/>
        <w:rPr>
          <w:rFonts w:ascii="Garamond" w:hAnsi="Garamond"/>
          <w:sz w:val="24"/>
          <w:szCs w:val="24"/>
        </w:rPr>
      </w:pPr>
      <w:r>
        <w:rPr>
          <w:rFonts w:ascii="Garamond" w:hAnsi="Garamond"/>
          <w:b/>
          <w:sz w:val="24"/>
          <w:szCs w:val="24"/>
        </w:rPr>
        <w:t>Libros for Oregon ($1000 in Spanish books purchased for the Book Festival in Guadala</w:t>
      </w:r>
      <w:r w:rsidR="003159F0">
        <w:rPr>
          <w:rFonts w:ascii="Garamond" w:hAnsi="Garamond"/>
          <w:b/>
          <w:sz w:val="24"/>
          <w:szCs w:val="24"/>
        </w:rPr>
        <w:t>j</w:t>
      </w:r>
      <w:r>
        <w:rPr>
          <w:rFonts w:ascii="Garamond" w:hAnsi="Garamond"/>
          <w:b/>
          <w:sz w:val="24"/>
          <w:szCs w:val="24"/>
        </w:rPr>
        <w:t xml:space="preserve">ara): </w:t>
      </w:r>
      <w:r>
        <w:rPr>
          <w:rFonts w:ascii="Garamond" w:hAnsi="Garamond"/>
          <w:sz w:val="24"/>
          <w:szCs w:val="24"/>
        </w:rPr>
        <w:t>the books should be arriving soon. They are mostly adult titles to refurbish a very sad adult Spanish section. The library also receives $200 to cover the cost of cataloging and Jackie just found out that they have extra funds, so we will be receiving an extra $200 for Spanish materials to distribute at events.</w:t>
      </w:r>
      <w:r w:rsidR="009D28F0">
        <w:rPr>
          <w:rFonts w:ascii="Garamond" w:hAnsi="Garamond"/>
          <w:sz w:val="24"/>
          <w:szCs w:val="24"/>
        </w:rPr>
        <w:t xml:space="preserve"> Curt asked if we had many Hispanic patrons. Even though almost 30% of the population is Hispanic, that percentage is not reflected in our library visits. It is a goal of Jackie to change this and hopefully an updated adult Spanish section will help.</w:t>
      </w:r>
    </w:p>
    <w:p w:rsidR="00631F7E" w:rsidRPr="00631F7E" w:rsidRDefault="00631F7E" w:rsidP="00631F7E">
      <w:pPr>
        <w:pStyle w:val="ListParagraph"/>
        <w:spacing w:after="0"/>
        <w:ind w:left="1020"/>
        <w:rPr>
          <w:rFonts w:ascii="Garamond" w:hAnsi="Garamond"/>
          <w:sz w:val="24"/>
          <w:szCs w:val="24"/>
        </w:rPr>
      </w:pPr>
      <w:r>
        <w:rPr>
          <w:rFonts w:ascii="Garamond" w:hAnsi="Garamond"/>
          <w:b/>
          <w:sz w:val="24"/>
          <w:szCs w:val="24"/>
        </w:rPr>
        <w:t>STEAM Equity grant:</w:t>
      </w:r>
      <w:r>
        <w:rPr>
          <w:rFonts w:ascii="Garamond" w:hAnsi="Garamond"/>
          <w:sz w:val="24"/>
          <w:szCs w:val="24"/>
        </w:rPr>
        <w:t xml:space="preserve"> The big news is that our first exhibit will arrive in mid-Feb. and will be on display from Feb. 22-May 10. </w:t>
      </w:r>
      <w:r w:rsidR="0021228D">
        <w:rPr>
          <w:rFonts w:ascii="Garamond" w:hAnsi="Garamond"/>
          <w:sz w:val="24"/>
          <w:szCs w:val="24"/>
        </w:rPr>
        <w:t xml:space="preserve">In the </w:t>
      </w:r>
      <w:r w:rsidR="003159F0">
        <w:rPr>
          <w:rFonts w:ascii="Garamond" w:hAnsi="Garamond"/>
          <w:sz w:val="24"/>
          <w:szCs w:val="24"/>
        </w:rPr>
        <w:t>meantime</w:t>
      </w:r>
      <w:r w:rsidR="0021228D">
        <w:rPr>
          <w:rFonts w:ascii="Garamond" w:hAnsi="Garamond"/>
          <w:sz w:val="24"/>
          <w:szCs w:val="24"/>
        </w:rPr>
        <w:t>, we have developed an “</w:t>
      </w:r>
      <w:r w:rsidR="003159F0">
        <w:rPr>
          <w:rFonts w:ascii="Garamond" w:hAnsi="Garamond"/>
          <w:sz w:val="24"/>
          <w:szCs w:val="24"/>
        </w:rPr>
        <w:t>exploration</w:t>
      </w:r>
      <w:r w:rsidR="0021228D">
        <w:rPr>
          <w:rFonts w:ascii="Garamond" w:hAnsi="Garamond"/>
          <w:sz w:val="24"/>
          <w:szCs w:val="24"/>
        </w:rPr>
        <w:t xml:space="preserve"> space” around the theme of space that features a book display and activities for a variety of ages</w:t>
      </w:r>
      <w:r w:rsidR="00561B7A">
        <w:rPr>
          <w:rFonts w:ascii="Garamond" w:hAnsi="Garamond"/>
          <w:sz w:val="24"/>
          <w:szCs w:val="24"/>
        </w:rPr>
        <w:t xml:space="preserve"> throughout the library</w:t>
      </w:r>
      <w:r w:rsidR="0021228D">
        <w:rPr>
          <w:rFonts w:ascii="Garamond" w:hAnsi="Garamond"/>
          <w:sz w:val="24"/>
          <w:szCs w:val="24"/>
        </w:rPr>
        <w:t>. Keith Teem also built a custom table where the display case used to be for use for this purpose. One of the requirements of the grant is to assemble at least 3 STEAM kits for checkout. Jackie will be working on this over the next few months.</w:t>
      </w:r>
    </w:p>
    <w:p w:rsidR="00967B00" w:rsidRDefault="00967B00" w:rsidP="007B5D8B">
      <w:pPr>
        <w:pStyle w:val="ListParagraph"/>
        <w:numPr>
          <w:ilvl w:val="0"/>
          <w:numId w:val="22"/>
        </w:numPr>
        <w:spacing w:after="0"/>
        <w:rPr>
          <w:rFonts w:ascii="Garamond" w:hAnsi="Garamond"/>
          <w:b/>
          <w:sz w:val="24"/>
          <w:szCs w:val="24"/>
        </w:rPr>
      </w:pPr>
      <w:r>
        <w:rPr>
          <w:rFonts w:ascii="Garamond" w:hAnsi="Garamond"/>
          <w:b/>
          <w:sz w:val="24"/>
          <w:szCs w:val="24"/>
        </w:rPr>
        <w:t>Committee Reports</w:t>
      </w:r>
      <w:r w:rsidR="009D28F0">
        <w:rPr>
          <w:rFonts w:ascii="Garamond" w:hAnsi="Garamond"/>
          <w:b/>
          <w:sz w:val="24"/>
          <w:szCs w:val="24"/>
        </w:rPr>
        <w:t xml:space="preserve">—none </w:t>
      </w:r>
    </w:p>
    <w:p w:rsidR="00967B00" w:rsidRDefault="00967B00" w:rsidP="007B5D8B">
      <w:pPr>
        <w:pStyle w:val="ListParagraph"/>
        <w:numPr>
          <w:ilvl w:val="0"/>
          <w:numId w:val="22"/>
        </w:numPr>
        <w:spacing w:after="0"/>
        <w:rPr>
          <w:rFonts w:ascii="Garamond" w:hAnsi="Garamond"/>
          <w:b/>
          <w:sz w:val="24"/>
          <w:szCs w:val="24"/>
        </w:rPr>
      </w:pPr>
      <w:r>
        <w:rPr>
          <w:rFonts w:ascii="Garamond" w:hAnsi="Garamond"/>
          <w:b/>
          <w:sz w:val="24"/>
          <w:szCs w:val="24"/>
        </w:rPr>
        <w:t>Old Business</w:t>
      </w:r>
    </w:p>
    <w:p w:rsidR="0075180F" w:rsidRDefault="0075180F" w:rsidP="007B5D8B">
      <w:pPr>
        <w:pStyle w:val="ListParagraph"/>
        <w:numPr>
          <w:ilvl w:val="1"/>
          <w:numId w:val="22"/>
        </w:numPr>
        <w:spacing w:after="0"/>
        <w:rPr>
          <w:rFonts w:ascii="Garamond" w:hAnsi="Garamond"/>
          <w:b/>
          <w:sz w:val="24"/>
          <w:szCs w:val="24"/>
        </w:rPr>
      </w:pPr>
      <w:r>
        <w:rPr>
          <w:rFonts w:ascii="Garamond" w:hAnsi="Garamond"/>
          <w:b/>
          <w:sz w:val="24"/>
          <w:szCs w:val="24"/>
        </w:rPr>
        <w:t>Review EDGE Initiative Progress</w:t>
      </w:r>
      <w:r w:rsidR="00561B7A">
        <w:rPr>
          <w:rFonts w:ascii="Garamond" w:hAnsi="Garamond"/>
          <w:b/>
          <w:sz w:val="24"/>
          <w:szCs w:val="24"/>
        </w:rPr>
        <w:t>—</w:t>
      </w:r>
      <w:r w:rsidR="00561B7A">
        <w:rPr>
          <w:rFonts w:ascii="Garamond" w:hAnsi="Garamond"/>
          <w:sz w:val="24"/>
          <w:szCs w:val="24"/>
        </w:rPr>
        <w:t>nothing new to report. Until in-person programming resumes, that will not change. Jackie requested that we continue to keep this on the agenda (to keep Jackie accountable) but not as an action item unless something changes. LAB members agreed.</w:t>
      </w:r>
    </w:p>
    <w:p w:rsidR="001B7F3C" w:rsidRDefault="00D1697A" w:rsidP="007B5D8B">
      <w:pPr>
        <w:pStyle w:val="ListParagraph"/>
        <w:numPr>
          <w:ilvl w:val="1"/>
          <w:numId w:val="22"/>
        </w:numPr>
        <w:spacing w:after="0"/>
        <w:rPr>
          <w:rFonts w:ascii="Garamond" w:hAnsi="Garamond"/>
          <w:b/>
          <w:sz w:val="24"/>
          <w:szCs w:val="24"/>
        </w:rPr>
      </w:pPr>
      <w:r>
        <w:rPr>
          <w:rFonts w:ascii="Garamond" w:hAnsi="Garamond"/>
          <w:b/>
          <w:sz w:val="24"/>
          <w:szCs w:val="24"/>
        </w:rPr>
        <w:t>Review Oregon Library Association Public Library Standards</w:t>
      </w:r>
      <w:r w:rsidR="006E5254">
        <w:rPr>
          <w:rFonts w:ascii="Garamond" w:hAnsi="Garamond"/>
          <w:b/>
          <w:sz w:val="24"/>
          <w:szCs w:val="24"/>
        </w:rPr>
        <w:t xml:space="preserve"> Progress</w:t>
      </w:r>
      <w:r w:rsidR="00561B7A">
        <w:rPr>
          <w:rFonts w:ascii="Garamond" w:hAnsi="Garamond"/>
          <w:b/>
          <w:sz w:val="24"/>
          <w:szCs w:val="24"/>
        </w:rPr>
        <w:t>—</w:t>
      </w:r>
      <w:r w:rsidR="00561B7A">
        <w:rPr>
          <w:rFonts w:ascii="Garamond" w:hAnsi="Garamond"/>
          <w:sz w:val="24"/>
          <w:szCs w:val="24"/>
        </w:rPr>
        <w:t>the only new item to report was that Library Advisory Board orientation took place. Last week, Jenny and Curt attended an orientation. As with the EDGE Initiative, we will keep this on the agenda but not as an action item unless our programming status changes or something new has been accomplished.</w:t>
      </w:r>
    </w:p>
    <w:p w:rsidR="00340A50" w:rsidRPr="00561B7A" w:rsidRDefault="001B7F3C" w:rsidP="007B5D8B">
      <w:pPr>
        <w:pStyle w:val="ListParagraph"/>
        <w:numPr>
          <w:ilvl w:val="1"/>
          <w:numId w:val="22"/>
        </w:numPr>
        <w:spacing w:after="0"/>
        <w:rPr>
          <w:rFonts w:ascii="Garamond" w:hAnsi="Garamond"/>
          <w:sz w:val="24"/>
          <w:szCs w:val="24"/>
        </w:rPr>
      </w:pPr>
      <w:r>
        <w:rPr>
          <w:rFonts w:ascii="Garamond" w:hAnsi="Garamond"/>
          <w:b/>
          <w:sz w:val="24"/>
          <w:szCs w:val="24"/>
        </w:rPr>
        <w:t>Strategic Plan Progress</w:t>
      </w:r>
      <w:r w:rsidR="00A40722">
        <w:rPr>
          <w:rFonts w:ascii="Garamond" w:hAnsi="Garamond"/>
          <w:b/>
          <w:sz w:val="24"/>
          <w:szCs w:val="24"/>
        </w:rPr>
        <w:t>—Presentation</w:t>
      </w:r>
      <w:r w:rsidR="00561B7A">
        <w:rPr>
          <w:rFonts w:ascii="Garamond" w:hAnsi="Garamond"/>
          <w:b/>
          <w:sz w:val="24"/>
          <w:szCs w:val="24"/>
        </w:rPr>
        <w:t>—</w:t>
      </w:r>
      <w:r w:rsidR="00561B7A">
        <w:rPr>
          <w:rFonts w:ascii="Garamond" w:hAnsi="Garamond"/>
          <w:sz w:val="24"/>
          <w:szCs w:val="24"/>
        </w:rPr>
        <w:t>Jackie presented the PowerPoint presentation that she prepared and presented to the City Council in December, summarizing the results of the Community Conversations thus far. The presentation was also one of the requirements of the LTC grant</w:t>
      </w:r>
      <w:r w:rsidR="00561B7A" w:rsidRPr="00561B7A">
        <w:rPr>
          <w:rFonts w:ascii="Garamond" w:hAnsi="Garamond"/>
          <w:sz w:val="24"/>
          <w:szCs w:val="24"/>
        </w:rPr>
        <w:t xml:space="preserve">. </w:t>
      </w:r>
      <w:r w:rsidR="00340A50" w:rsidRPr="00561B7A">
        <w:rPr>
          <w:rFonts w:ascii="Garamond" w:hAnsi="Garamond"/>
          <w:sz w:val="24"/>
          <w:szCs w:val="24"/>
        </w:rPr>
        <w:tab/>
      </w:r>
      <w:r w:rsidR="00561B7A" w:rsidRPr="00561B7A">
        <w:rPr>
          <w:rFonts w:ascii="Garamond" w:hAnsi="Garamond"/>
          <w:sz w:val="24"/>
          <w:szCs w:val="24"/>
        </w:rPr>
        <w:t xml:space="preserve">Jackie also requested that the timeline be adjusted (again) until she can have in person events with several groups that have not yet been represented and had their voices heard. </w:t>
      </w:r>
      <w:r w:rsidR="00561B7A">
        <w:rPr>
          <w:rFonts w:ascii="Garamond" w:hAnsi="Garamond"/>
          <w:sz w:val="24"/>
          <w:szCs w:val="24"/>
        </w:rPr>
        <w:t xml:space="preserve">Bob Kister asked if the Council is using this information to inform their decisions. Chief Daniel responded. Bob also asked how this information will impact library programming. Jackie replied that teen programming is a focus, as well as cooking classes for healthy eating. </w:t>
      </w:r>
    </w:p>
    <w:p w:rsidR="001B7F3C" w:rsidRDefault="00F975BC" w:rsidP="007B5D8B">
      <w:pPr>
        <w:pStyle w:val="ListParagraph"/>
        <w:numPr>
          <w:ilvl w:val="0"/>
          <w:numId w:val="22"/>
        </w:numPr>
        <w:spacing w:after="0"/>
        <w:rPr>
          <w:rFonts w:ascii="Garamond" w:hAnsi="Garamond"/>
          <w:b/>
          <w:sz w:val="24"/>
          <w:szCs w:val="24"/>
        </w:rPr>
      </w:pPr>
      <w:r w:rsidRPr="004D5A72">
        <w:rPr>
          <w:rFonts w:ascii="Garamond" w:hAnsi="Garamond"/>
          <w:b/>
          <w:sz w:val="24"/>
          <w:szCs w:val="24"/>
        </w:rPr>
        <w:t>New Busines</w:t>
      </w:r>
      <w:r w:rsidR="00431147" w:rsidRPr="004D5A72">
        <w:rPr>
          <w:rFonts w:ascii="Garamond" w:hAnsi="Garamond"/>
          <w:b/>
          <w:sz w:val="24"/>
          <w:szCs w:val="24"/>
        </w:rPr>
        <w:t>s</w:t>
      </w:r>
    </w:p>
    <w:p w:rsidR="00D761B2" w:rsidRDefault="00D761B2" w:rsidP="007B5D8B">
      <w:pPr>
        <w:pStyle w:val="ListParagraph"/>
        <w:numPr>
          <w:ilvl w:val="1"/>
          <w:numId w:val="22"/>
        </w:numPr>
        <w:spacing w:after="0"/>
        <w:rPr>
          <w:rFonts w:ascii="Garamond" w:hAnsi="Garamond"/>
          <w:b/>
          <w:sz w:val="24"/>
          <w:szCs w:val="24"/>
        </w:rPr>
      </w:pPr>
      <w:r>
        <w:rPr>
          <w:rFonts w:ascii="Garamond" w:hAnsi="Garamond"/>
          <w:b/>
          <w:sz w:val="24"/>
          <w:szCs w:val="24"/>
        </w:rPr>
        <w:lastRenderedPageBreak/>
        <w:t>Library Budget Proposal</w:t>
      </w:r>
      <w:r w:rsidR="00561B7A">
        <w:rPr>
          <w:rFonts w:ascii="Garamond" w:hAnsi="Garamond"/>
          <w:b/>
          <w:sz w:val="24"/>
          <w:szCs w:val="24"/>
        </w:rPr>
        <w:t>—</w:t>
      </w:r>
      <w:r w:rsidR="00561B7A">
        <w:rPr>
          <w:rFonts w:ascii="Garamond" w:hAnsi="Garamond"/>
          <w:sz w:val="24"/>
          <w:szCs w:val="24"/>
        </w:rPr>
        <w:t xml:space="preserve">We reviewed </w:t>
      </w:r>
      <w:r w:rsidR="00963F0C">
        <w:rPr>
          <w:rFonts w:ascii="Garamond" w:hAnsi="Garamond"/>
          <w:sz w:val="24"/>
          <w:szCs w:val="24"/>
        </w:rPr>
        <w:t>this</w:t>
      </w:r>
      <w:r w:rsidR="00561B7A">
        <w:rPr>
          <w:rFonts w:ascii="Garamond" w:hAnsi="Garamond"/>
          <w:sz w:val="24"/>
          <w:szCs w:val="24"/>
        </w:rPr>
        <w:t xml:space="preserve"> year’s budget</w:t>
      </w:r>
      <w:r w:rsidR="00963F0C">
        <w:rPr>
          <w:rFonts w:ascii="Garamond" w:hAnsi="Garamond"/>
          <w:sz w:val="24"/>
          <w:szCs w:val="24"/>
        </w:rPr>
        <w:t xml:space="preserve"> </w:t>
      </w:r>
      <w:r w:rsidR="003159F0">
        <w:rPr>
          <w:rFonts w:ascii="Garamond" w:hAnsi="Garamond"/>
          <w:sz w:val="24"/>
          <w:szCs w:val="24"/>
        </w:rPr>
        <w:t>proposal</w:t>
      </w:r>
      <w:r w:rsidR="00561B7A">
        <w:rPr>
          <w:rFonts w:ascii="Garamond" w:hAnsi="Garamond"/>
          <w:sz w:val="24"/>
          <w:szCs w:val="24"/>
        </w:rPr>
        <w:t xml:space="preserve"> and discussed</w:t>
      </w:r>
      <w:r w:rsidR="00963F0C">
        <w:rPr>
          <w:rFonts w:ascii="Garamond" w:hAnsi="Garamond"/>
          <w:sz w:val="24"/>
          <w:szCs w:val="24"/>
        </w:rPr>
        <w:t xml:space="preserve"> similarities and differences for next year’s. The biggest “ask” will be for a full-time Youth Services Coordinator position because it is difficult to keep good employees on a part-time basis.  Jackie is hopeful this will be considered because employee retention is one of Council’s stated goals and because the Community Conversations revealed a lack of things to do for teens. Mark Daniel also spoke to the employee retention issue, stating that it is a city-wide issue.  </w:t>
      </w:r>
    </w:p>
    <w:p w:rsidR="00D761B2" w:rsidRDefault="00D761B2" w:rsidP="007B5D8B">
      <w:pPr>
        <w:pStyle w:val="ListParagraph"/>
        <w:numPr>
          <w:ilvl w:val="1"/>
          <w:numId w:val="22"/>
        </w:numPr>
        <w:spacing w:after="0"/>
        <w:rPr>
          <w:rFonts w:ascii="Garamond" w:hAnsi="Garamond"/>
          <w:b/>
          <w:sz w:val="24"/>
          <w:szCs w:val="24"/>
        </w:rPr>
      </w:pPr>
      <w:r>
        <w:rPr>
          <w:rFonts w:ascii="Garamond" w:hAnsi="Garamond"/>
          <w:b/>
          <w:sz w:val="24"/>
          <w:szCs w:val="24"/>
        </w:rPr>
        <w:t>Potential new services: buttons and lamination</w:t>
      </w:r>
      <w:r w:rsidR="00963F0C">
        <w:rPr>
          <w:rFonts w:ascii="Garamond" w:hAnsi="Garamond"/>
          <w:b/>
          <w:sz w:val="24"/>
          <w:szCs w:val="24"/>
        </w:rPr>
        <w:t>—</w:t>
      </w:r>
      <w:r w:rsidR="00963F0C">
        <w:rPr>
          <w:rFonts w:ascii="Garamond" w:hAnsi="Garamond"/>
          <w:sz w:val="24"/>
          <w:szCs w:val="24"/>
        </w:rPr>
        <w:t>The library owns a button making machine and a laminator (for 8 ½ x 11”). She would like to offer these to patrons for their use, suggesting $.50 per button and .50 per laminated sheet. Bob asked if other libraries offer this service. He suggested that 3x the cost of materials is a reasonable amount to charge. Jackie will find out if other libraries offer these services and determine the cost of materials per item before the next LAB meeting. The library can also use the button machine at outreach events. It was stated the tweens/teens seem to really like buttons. It was suggested that the library could host an annual teen art contest to promote the library and then sell the buttons. Jackie suggested April for National Library Month. Heather suggested Banned Books Week. Bob asked about the possibility of the library acquiring a 3D printer. Jackie stated that we would probably need to write a grant and she is willing to do that after this grant is coming to a close. She also stated that she is hesitant to get a 3D printer because the cost of materials are so expensive and use is prohibitive to those</w:t>
      </w:r>
      <w:r w:rsidR="003159F0">
        <w:rPr>
          <w:rFonts w:ascii="Garamond" w:hAnsi="Garamond"/>
          <w:sz w:val="24"/>
          <w:szCs w:val="24"/>
        </w:rPr>
        <w:t xml:space="preserve"> </w:t>
      </w:r>
      <w:r w:rsidR="00963F0C">
        <w:rPr>
          <w:rFonts w:ascii="Garamond" w:hAnsi="Garamond"/>
          <w:sz w:val="24"/>
          <w:szCs w:val="24"/>
        </w:rPr>
        <w:t>who can’t afford it, which is cont</w:t>
      </w:r>
      <w:r w:rsidR="003159F0">
        <w:rPr>
          <w:rFonts w:ascii="Garamond" w:hAnsi="Garamond"/>
          <w:sz w:val="24"/>
          <w:szCs w:val="24"/>
        </w:rPr>
        <w:t xml:space="preserve">rary to a library being a “free” place. Jenny suggested coming up with a “scholarship” fund that people can apply to in order to use a 3D printer. </w:t>
      </w:r>
    </w:p>
    <w:p w:rsidR="00892765" w:rsidRDefault="00892765" w:rsidP="007B5D8B">
      <w:pPr>
        <w:pStyle w:val="ListParagraph"/>
        <w:numPr>
          <w:ilvl w:val="1"/>
          <w:numId w:val="22"/>
        </w:numPr>
        <w:spacing w:after="0"/>
        <w:rPr>
          <w:rFonts w:ascii="Garamond" w:hAnsi="Garamond"/>
          <w:b/>
          <w:sz w:val="24"/>
          <w:szCs w:val="24"/>
        </w:rPr>
      </w:pPr>
      <w:r>
        <w:rPr>
          <w:rFonts w:ascii="Garamond" w:hAnsi="Garamond"/>
          <w:b/>
          <w:sz w:val="24"/>
          <w:szCs w:val="24"/>
        </w:rPr>
        <w:t>Review LAB By-Laws, Ethics and Protocol policies</w:t>
      </w:r>
      <w:r w:rsidR="003159F0">
        <w:rPr>
          <w:rFonts w:ascii="Garamond" w:hAnsi="Garamond"/>
          <w:b/>
          <w:sz w:val="24"/>
          <w:szCs w:val="24"/>
        </w:rPr>
        <w:t>—</w:t>
      </w:r>
      <w:r w:rsidR="003159F0">
        <w:rPr>
          <w:rFonts w:ascii="Garamond" w:hAnsi="Garamond"/>
          <w:sz w:val="24"/>
          <w:szCs w:val="24"/>
        </w:rPr>
        <w:t>no comments. LAB members will sign the Ethics Policy and bring to Jackie.</w:t>
      </w:r>
    </w:p>
    <w:p w:rsidR="00892765" w:rsidRDefault="00892765" w:rsidP="007B5D8B">
      <w:pPr>
        <w:pStyle w:val="ListParagraph"/>
        <w:numPr>
          <w:ilvl w:val="1"/>
          <w:numId w:val="22"/>
        </w:numPr>
        <w:spacing w:after="0"/>
        <w:rPr>
          <w:rFonts w:ascii="Garamond" w:hAnsi="Garamond"/>
          <w:b/>
          <w:sz w:val="24"/>
          <w:szCs w:val="24"/>
        </w:rPr>
      </w:pPr>
      <w:r>
        <w:rPr>
          <w:rFonts w:ascii="Garamond" w:hAnsi="Garamond"/>
          <w:b/>
          <w:sz w:val="24"/>
          <w:szCs w:val="24"/>
        </w:rPr>
        <w:t>Liaison with Friends of the Library</w:t>
      </w:r>
      <w:r w:rsidR="003159F0">
        <w:rPr>
          <w:rFonts w:ascii="Garamond" w:hAnsi="Garamond"/>
          <w:b/>
          <w:sz w:val="24"/>
          <w:szCs w:val="24"/>
        </w:rPr>
        <w:t>—</w:t>
      </w:r>
      <w:r w:rsidR="003159F0">
        <w:rPr>
          <w:rFonts w:ascii="Garamond" w:hAnsi="Garamond"/>
          <w:sz w:val="24"/>
          <w:szCs w:val="24"/>
        </w:rPr>
        <w:t xml:space="preserve">the LAB should be supporting the work of the FOL and have a liaison that regularly communicates with a FOL representative. We will bring it up at the next meeting. </w:t>
      </w:r>
    </w:p>
    <w:p w:rsidR="00892765" w:rsidRDefault="00E766BF" w:rsidP="007B5D8B">
      <w:pPr>
        <w:pStyle w:val="ListParagraph"/>
        <w:numPr>
          <w:ilvl w:val="1"/>
          <w:numId w:val="22"/>
        </w:numPr>
        <w:spacing w:after="0"/>
        <w:rPr>
          <w:rFonts w:ascii="Garamond" w:hAnsi="Garamond"/>
          <w:b/>
          <w:sz w:val="24"/>
          <w:szCs w:val="24"/>
        </w:rPr>
      </w:pPr>
      <w:r>
        <w:rPr>
          <w:rFonts w:ascii="Garamond" w:hAnsi="Garamond"/>
          <w:b/>
          <w:sz w:val="24"/>
          <w:szCs w:val="24"/>
        </w:rPr>
        <w:t>Meet in person instead of virtually?</w:t>
      </w:r>
      <w:r w:rsidR="003159F0">
        <w:rPr>
          <w:rFonts w:ascii="Garamond" w:hAnsi="Garamond"/>
          <w:b/>
          <w:sz w:val="24"/>
          <w:szCs w:val="24"/>
        </w:rPr>
        <w:t>—</w:t>
      </w:r>
      <w:r w:rsidR="003159F0">
        <w:rPr>
          <w:rFonts w:ascii="Garamond" w:hAnsi="Garamond"/>
          <w:sz w:val="24"/>
          <w:szCs w:val="24"/>
        </w:rPr>
        <w:t>it was decided to meet virtually in Feb. and try to meet in person in May, depending on the current situation at that time.</w:t>
      </w:r>
    </w:p>
    <w:p w:rsidR="00125E2E" w:rsidRPr="00125E2E" w:rsidRDefault="00967B00" w:rsidP="007B5D8B">
      <w:pPr>
        <w:pStyle w:val="ListParagraph"/>
        <w:numPr>
          <w:ilvl w:val="0"/>
          <w:numId w:val="22"/>
        </w:numPr>
        <w:tabs>
          <w:tab w:val="left" w:pos="270"/>
        </w:tabs>
        <w:spacing w:after="0"/>
        <w:rPr>
          <w:rFonts w:ascii="Garamond" w:hAnsi="Garamond"/>
          <w:b/>
          <w:sz w:val="24"/>
          <w:szCs w:val="24"/>
        </w:rPr>
      </w:pPr>
      <w:r>
        <w:rPr>
          <w:rFonts w:ascii="Garamond" w:hAnsi="Garamond"/>
          <w:b/>
          <w:sz w:val="24"/>
          <w:szCs w:val="24"/>
        </w:rPr>
        <w:t>Public Presentations</w:t>
      </w:r>
      <w:r w:rsidR="003159F0">
        <w:rPr>
          <w:rFonts w:ascii="Garamond" w:hAnsi="Garamond"/>
          <w:b/>
          <w:sz w:val="24"/>
          <w:szCs w:val="24"/>
        </w:rPr>
        <w:t>--none</w:t>
      </w:r>
      <w:r w:rsidR="00646049" w:rsidRPr="004D5A72">
        <w:rPr>
          <w:rFonts w:ascii="Garamond" w:hAnsi="Garamond"/>
          <w:i/>
          <w:sz w:val="24"/>
          <w:szCs w:val="24"/>
        </w:rPr>
        <w:tab/>
        <w:t xml:space="preserve"> </w:t>
      </w:r>
    </w:p>
    <w:p w:rsidR="00F975BC" w:rsidRDefault="00125E2E" w:rsidP="007B5D8B">
      <w:pPr>
        <w:pStyle w:val="ListParagraph"/>
        <w:numPr>
          <w:ilvl w:val="0"/>
          <w:numId w:val="22"/>
        </w:numPr>
        <w:tabs>
          <w:tab w:val="left" w:pos="270"/>
        </w:tabs>
        <w:spacing w:after="0"/>
        <w:rPr>
          <w:rFonts w:ascii="Garamond" w:hAnsi="Garamond"/>
          <w:b/>
          <w:sz w:val="24"/>
          <w:szCs w:val="24"/>
        </w:rPr>
      </w:pPr>
      <w:r>
        <w:rPr>
          <w:rFonts w:ascii="Garamond" w:hAnsi="Garamond"/>
          <w:i/>
          <w:sz w:val="24"/>
          <w:szCs w:val="24"/>
        </w:rPr>
        <w:t xml:space="preserve"> </w:t>
      </w:r>
      <w:r w:rsidR="00C06C71" w:rsidRPr="00967B00">
        <w:rPr>
          <w:rFonts w:ascii="Garamond" w:hAnsi="Garamond"/>
          <w:b/>
          <w:sz w:val="24"/>
          <w:szCs w:val="24"/>
        </w:rPr>
        <w:t xml:space="preserve">Adjournment </w:t>
      </w:r>
      <w:r w:rsidR="00956770" w:rsidRPr="00967B00">
        <w:rPr>
          <w:rFonts w:ascii="Garamond" w:hAnsi="Garamond"/>
          <w:b/>
          <w:sz w:val="24"/>
          <w:szCs w:val="24"/>
        </w:rPr>
        <w:t xml:space="preserve"> </w:t>
      </w:r>
      <w:r w:rsidR="003159F0">
        <w:rPr>
          <w:rFonts w:ascii="Garamond" w:hAnsi="Garamond"/>
          <w:b/>
          <w:sz w:val="24"/>
          <w:szCs w:val="24"/>
        </w:rPr>
        <w:t>at 8:11</w:t>
      </w:r>
    </w:p>
    <w:p w:rsidR="00BE70C1" w:rsidRDefault="00BE70C1" w:rsidP="00BE70C1">
      <w:pPr>
        <w:tabs>
          <w:tab w:val="left" w:pos="270"/>
        </w:tabs>
        <w:spacing w:after="0" w:line="276" w:lineRule="auto"/>
        <w:rPr>
          <w:rFonts w:ascii="Garamond" w:hAnsi="Garamond"/>
          <w:b/>
          <w:sz w:val="24"/>
          <w:szCs w:val="24"/>
        </w:rPr>
      </w:pPr>
    </w:p>
    <w:p w:rsidR="00BE70C1" w:rsidRDefault="00BE70C1" w:rsidP="00BE70C1">
      <w:pPr>
        <w:tabs>
          <w:tab w:val="left" w:pos="270"/>
        </w:tabs>
        <w:spacing w:after="0" w:line="276" w:lineRule="auto"/>
        <w:rPr>
          <w:rFonts w:ascii="Garamond" w:hAnsi="Garamond"/>
          <w:b/>
          <w:sz w:val="24"/>
          <w:szCs w:val="24"/>
        </w:rPr>
      </w:pPr>
    </w:p>
    <w:p w:rsidR="00BE70C1" w:rsidRDefault="00C27EB7" w:rsidP="00BE70C1">
      <w:pPr>
        <w:tabs>
          <w:tab w:val="left" w:pos="270"/>
        </w:tabs>
        <w:spacing w:after="0" w:line="276" w:lineRule="auto"/>
        <w:rPr>
          <w:rFonts w:ascii="Garamond" w:hAnsi="Garamond"/>
          <w:b/>
          <w:sz w:val="24"/>
          <w:szCs w:val="24"/>
        </w:rPr>
      </w:pPr>
      <w:r>
        <w:rPr>
          <w:rFonts w:ascii="Garamond" w:hAnsi="Garamond"/>
          <w:b/>
          <w:sz w:val="24"/>
          <w:szCs w:val="24"/>
        </w:rPr>
        <w:t xml:space="preserve">Next Meeting Date:  Wednesday, </w:t>
      </w:r>
      <w:r w:rsidR="00D761B2">
        <w:rPr>
          <w:rFonts w:ascii="Garamond" w:hAnsi="Garamond"/>
          <w:b/>
          <w:sz w:val="24"/>
          <w:szCs w:val="24"/>
        </w:rPr>
        <w:t>Feb. 23</w:t>
      </w:r>
      <w:r w:rsidR="00BB23E5">
        <w:rPr>
          <w:rFonts w:ascii="Garamond" w:hAnsi="Garamond"/>
          <w:b/>
          <w:sz w:val="24"/>
          <w:szCs w:val="24"/>
        </w:rPr>
        <w:t>, 2022</w:t>
      </w:r>
    </w:p>
    <w:p w:rsidR="00C97A3A" w:rsidRDefault="00C97A3A" w:rsidP="00C97A3A">
      <w:pPr>
        <w:tabs>
          <w:tab w:val="left" w:pos="270"/>
        </w:tabs>
        <w:spacing w:after="0" w:line="276" w:lineRule="auto"/>
        <w:rPr>
          <w:rFonts w:ascii="Garamond" w:hAnsi="Garamond"/>
          <w:b/>
          <w:sz w:val="24"/>
          <w:szCs w:val="24"/>
        </w:rPr>
      </w:pPr>
    </w:p>
    <w:p w:rsidR="00BE70C1" w:rsidRDefault="00BE70C1" w:rsidP="00BE70C1">
      <w:pPr>
        <w:tabs>
          <w:tab w:val="left" w:pos="270"/>
        </w:tabs>
        <w:spacing w:after="0" w:line="276" w:lineRule="auto"/>
        <w:rPr>
          <w:rFonts w:ascii="Garamond" w:hAnsi="Garamond"/>
          <w:b/>
          <w:sz w:val="24"/>
          <w:szCs w:val="24"/>
        </w:rPr>
      </w:pPr>
    </w:p>
    <w:p w:rsidR="00D3496A" w:rsidRPr="00D3496A" w:rsidRDefault="00D3496A" w:rsidP="00D3496A">
      <w:pPr>
        <w:spacing w:line="276" w:lineRule="auto"/>
        <w:rPr>
          <w:rFonts w:ascii="Garamond" w:hAnsi="Garamond"/>
          <w:b/>
          <w:sz w:val="24"/>
          <w:szCs w:val="24"/>
        </w:rPr>
      </w:pPr>
    </w:p>
    <w:sectPr w:rsidR="00D3496A" w:rsidRPr="00D3496A" w:rsidSect="008C0612">
      <w:headerReference w:type="default" r:id="rId8"/>
      <w:footerReference w:type="even" r:id="rId9"/>
      <w:footerReference w:type="default" r:id="rId10"/>
      <w:pgSz w:w="12240" w:h="15840"/>
      <w:pgMar w:top="1440" w:right="1080" w:bottom="144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C4" w:rsidRDefault="00C140C4" w:rsidP="001E3CBB">
      <w:pPr>
        <w:spacing w:after="0"/>
      </w:pPr>
      <w:r>
        <w:separator/>
      </w:r>
    </w:p>
  </w:endnote>
  <w:endnote w:type="continuationSeparator" w:id="0">
    <w:p w:rsidR="00C140C4" w:rsidRDefault="00C140C4" w:rsidP="001E3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89080F" w:rsidRDefault="00646049" w:rsidP="00AE0253">
    <w:pPr>
      <w:tabs>
        <w:tab w:val="left" w:pos="0"/>
        <w:tab w:val="left" w:pos="540"/>
        <w:tab w:val="left" w:pos="810"/>
        <w:tab w:val="left" w:pos="1260"/>
        <w:tab w:val="left" w:pos="2880"/>
        <w:tab w:val="left" w:pos="3600"/>
        <w:tab w:val="left" w:pos="4320"/>
        <w:tab w:val="left" w:pos="5040"/>
        <w:tab w:val="left" w:pos="5760"/>
        <w:tab w:val="left" w:pos="6480"/>
        <w:tab w:val="left" w:pos="7200"/>
        <w:tab w:val="left" w:pos="7920"/>
      </w:tabs>
      <w:spacing w:line="259" w:lineRule="exact"/>
      <w:jc w:val="both"/>
    </w:pPr>
    <w:r w:rsidRPr="0089080F">
      <w:rPr>
        <w:i/>
        <w:sz w:val="18"/>
        <w:szCs w:val="18"/>
      </w:rPr>
      <w:t>Mt. Angel Community Meeting Room is handicapped accessible. If special accommodations are required please contact City Hall at least one business day in advance at 503-845-9291.  Hearing Impaired may call TTY (800) 648—3458.</w:t>
    </w:r>
    <w:r w:rsidRPr="0089080F">
      <w:rPr>
        <w:i/>
        <w:sz w:val="18"/>
      </w:rPr>
      <w:t xml:space="preserve"> Interpretive services may be available with sufficient prior notice of need. </w:t>
    </w:r>
  </w:p>
  <w:p w:rsidR="00646049" w:rsidRDefault="00646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89080F" w:rsidRDefault="00646049" w:rsidP="005601D1">
    <w:pPr>
      <w:tabs>
        <w:tab w:val="left" w:pos="0"/>
        <w:tab w:val="left" w:pos="540"/>
        <w:tab w:val="left" w:pos="810"/>
        <w:tab w:val="left" w:pos="1260"/>
        <w:tab w:val="left" w:pos="2880"/>
        <w:tab w:val="left" w:pos="3600"/>
        <w:tab w:val="left" w:pos="4320"/>
        <w:tab w:val="left" w:pos="5040"/>
        <w:tab w:val="left" w:pos="5760"/>
        <w:tab w:val="left" w:pos="6480"/>
        <w:tab w:val="left" w:pos="7200"/>
        <w:tab w:val="left" w:pos="7920"/>
      </w:tabs>
      <w:spacing w:line="259" w:lineRule="exact"/>
      <w:jc w:val="both"/>
    </w:pPr>
    <w:r w:rsidRPr="0089080F">
      <w:rPr>
        <w:i/>
        <w:sz w:val="18"/>
        <w:szCs w:val="18"/>
      </w:rPr>
      <w:t xml:space="preserve">Mt. Angel Community Meeting Room is handicapped accessible. If special accommodations are required please contact City Hall at least one business day in advance at </w:t>
    </w:r>
    <w:smartTag w:uri="urn:schemas-microsoft-com:office:smarttags" w:element="State">
      <w:smartTagPr>
        <w:attr w:uri="urn:schemas-microsoft-com:office:office" w:name="ls" w:val="trans"/>
        <w:attr w:name="phonenumber" w:val="$6845$$$"/>
      </w:smartTagPr>
      <w:r w:rsidRPr="0089080F">
        <w:rPr>
          <w:i/>
          <w:sz w:val="18"/>
          <w:szCs w:val="18"/>
        </w:rPr>
        <w:t>503-845-9291</w:t>
      </w:r>
    </w:smartTag>
    <w:r w:rsidRPr="0089080F">
      <w:rPr>
        <w:i/>
        <w:sz w:val="18"/>
        <w:szCs w:val="18"/>
      </w:rPr>
      <w:t>.  Hearing Impaired may call TTY (800) 648—3458.</w:t>
    </w:r>
    <w:r w:rsidRPr="0089080F">
      <w:rPr>
        <w:i/>
        <w:sz w:val="18"/>
      </w:rPr>
      <w:t xml:space="preserve"> Interpretive services may be available with sufficient prior notice of need. </w:t>
    </w:r>
  </w:p>
  <w:p w:rsidR="00646049" w:rsidRDefault="00646049" w:rsidP="005601D1">
    <w:pPr>
      <w:pStyle w:val="Footer"/>
    </w:pPr>
  </w:p>
  <w:p w:rsidR="00646049" w:rsidRDefault="0064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C4" w:rsidRDefault="00C140C4" w:rsidP="001E3CBB">
      <w:pPr>
        <w:spacing w:after="0"/>
      </w:pPr>
      <w:r>
        <w:separator/>
      </w:r>
    </w:p>
  </w:footnote>
  <w:footnote w:type="continuationSeparator" w:id="0">
    <w:p w:rsidR="00C140C4" w:rsidRDefault="00C140C4" w:rsidP="001E3C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E31DCB" w:rsidRDefault="000E3EFD" w:rsidP="003A3492">
    <w:pPr>
      <w:pStyle w:val="NoSpacing"/>
      <w:pBdr>
        <w:top w:val="single" w:sz="4" w:space="1" w:color="auto"/>
        <w:left w:val="single" w:sz="4" w:space="4" w:color="auto"/>
        <w:bottom w:val="single" w:sz="4" w:space="8" w:color="auto"/>
        <w:right w:val="single" w:sz="4" w:space="4" w:color="auto"/>
      </w:pBdr>
      <w:jc w:val="center"/>
      <w:rPr>
        <w:rFonts w:ascii="Book Antiqua" w:hAnsi="Book Antiqua"/>
        <w:sz w:val="26"/>
        <w:szCs w:val="26"/>
      </w:rPr>
    </w:pPr>
    <w:r>
      <w:rPr>
        <w:rFonts w:ascii="Book Antiqua" w:hAnsi="Book Antiqua"/>
        <w:sz w:val="26"/>
        <w:szCs w:val="26"/>
      </w:rPr>
      <w:t>MT.</w:t>
    </w:r>
    <w:r w:rsidR="00646049" w:rsidRPr="00E31DCB">
      <w:rPr>
        <w:rFonts w:ascii="Book Antiqua" w:hAnsi="Book Antiqua"/>
        <w:sz w:val="26"/>
        <w:szCs w:val="26"/>
      </w:rPr>
      <w:t xml:space="preserve"> ANGEL</w:t>
    </w:r>
    <w:r w:rsidR="00EB3C81">
      <w:rPr>
        <w:rFonts w:ascii="Book Antiqua" w:hAnsi="Book Antiqua"/>
        <w:sz w:val="26"/>
        <w:szCs w:val="26"/>
      </w:rPr>
      <w:t xml:space="preserve"> PUBLIC</w:t>
    </w:r>
    <w:r w:rsidR="00646049" w:rsidRPr="00E31DCB">
      <w:rPr>
        <w:rFonts w:ascii="Book Antiqua" w:hAnsi="Book Antiqua"/>
        <w:sz w:val="26"/>
        <w:szCs w:val="26"/>
      </w:rPr>
      <w:t xml:space="preserve"> </w:t>
    </w:r>
    <w:r w:rsidR="004E4E2D">
      <w:rPr>
        <w:rFonts w:ascii="Book Antiqua" w:hAnsi="Book Antiqua"/>
        <w:sz w:val="26"/>
        <w:szCs w:val="26"/>
      </w:rPr>
      <w:t>LIBRARY</w:t>
    </w:r>
    <w:r w:rsidR="00EB3C81">
      <w:rPr>
        <w:rFonts w:ascii="Book Antiqua" w:hAnsi="Book Antiqua"/>
        <w:sz w:val="26"/>
        <w:szCs w:val="26"/>
      </w:rPr>
      <w:t xml:space="preserve"> </w:t>
    </w:r>
    <w:r>
      <w:rPr>
        <w:rFonts w:ascii="Book Antiqua" w:hAnsi="Book Antiqua"/>
        <w:sz w:val="26"/>
        <w:szCs w:val="26"/>
      </w:rPr>
      <w:t xml:space="preserve">ADVISORY </w:t>
    </w:r>
    <w:r w:rsidR="004E4E2D">
      <w:rPr>
        <w:rFonts w:ascii="Book Antiqua" w:hAnsi="Book Antiqua"/>
        <w:sz w:val="26"/>
        <w:szCs w:val="26"/>
      </w:rPr>
      <w:t>BOARD</w:t>
    </w:r>
    <w:r w:rsidR="00646049" w:rsidRPr="00E31DCB">
      <w:rPr>
        <w:rFonts w:ascii="Book Antiqua" w:hAnsi="Book Antiqua"/>
        <w:sz w:val="26"/>
        <w:szCs w:val="26"/>
      </w:rPr>
      <w:t xml:space="preserve"> </w:t>
    </w:r>
    <w:r w:rsidR="007B5D8B">
      <w:rPr>
        <w:rFonts w:ascii="Book Antiqua" w:hAnsi="Book Antiqua"/>
        <w:sz w:val="26"/>
        <w:szCs w:val="26"/>
      </w:rPr>
      <w:t>MINUTES</w:t>
    </w:r>
  </w:p>
  <w:p w:rsidR="002D1C19" w:rsidRPr="0089080F" w:rsidRDefault="003E37E8" w:rsidP="002D1C19">
    <w:pPr>
      <w:pStyle w:val="NoSpacing"/>
      <w:pBdr>
        <w:top w:val="single" w:sz="4" w:space="1" w:color="auto"/>
        <w:left w:val="single" w:sz="4" w:space="4" w:color="auto"/>
        <w:bottom w:val="single" w:sz="4" w:space="8" w:color="auto"/>
        <w:right w:val="single" w:sz="4" w:space="4" w:color="auto"/>
      </w:pBdr>
      <w:jc w:val="center"/>
      <w:rPr>
        <w:rFonts w:ascii="Book Antiqua" w:hAnsi="Book Antiqua"/>
      </w:rPr>
    </w:pPr>
    <w:r>
      <w:rPr>
        <w:rFonts w:ascii="Book Antiqua" w:hAnsi="Book Antiqua"/>
      </w:rPr>
      <w:t>Meeting to be held Virtually via Zoom</w:t>
    </w:r>
  </w:p>
  <w:p w:rsidR="00646049" w:rsidRDefault="003633A6" w:rsidP="003633A6">
    <w:pPr>
      <w:pStyle w:val="NoSpacing"/>
      <w:pBdr>
        <w:top w:val="single" w:sz="4" w:space="1" w:color="auto"/>
        <w:left w:val="single" w:sz="4" w:space="4" w:color="auto"/>
        <w:bottom w:val="single" w:sz="4" w:space="8" w:color="auto"/>
        <w:right w:val="single" w:sz="4" w:space="4" w:color="auto"/>
      </w:pBdr>
      <w:jc w:val="center"/>
      <w:rPr>
        <w:rFonts w:ascii="Book Antiqua" w:hAnsi="Book Antiqua"/>
        <w:sz w:val="26"/>
        <w:szCs w:val="26"/>
      </w:rPr>
    </w:pPr>
    <w:r>
      <w:rPr>
        <w:rFonts w:ascii="Book Antiqua" w:hAnsi="Book Antiqua"/>
        <w:sz w:val="26"/>
        <w:szCs w:val="26"/>
      </w:rPr>
      <w:t xml:space="preserve">Wednesday, </w:t>
    </w:r>
    <w:r w:rsidR="00D761B2">
      <w:rPr>
        <w:rFonts w:ascii="Book Antiqua" w:hAnsi="Book Antiqua"/>
        <w:sz w:val="26"/>
        <w:szCs w:val="26"/>
      </w:rPr>
      <w:t>January 19, 2022</w:t>
    </w:r>
  </w:p>
  <w:p w:rsidR="00080AFF" w:rsidRDefault="00080AFF" w:rsidP="003633A6">
    <w:pPr>
      <w:pStyle w:val="NoSpacing"/>
      <w:pBdr>
        <w:top w:val="single" w:sz="4" w:space="1" w:color="auto"/>
        <w:left w:val="single" w:sz="4" w:space="4" w:color="auto"/>
        <w:bottom w:val="single" w:sz="4" w:space="8" w:color="auto"/>
        <w:right w:val="single" w:sz="4" w:space="4" w:color="auto"/>
      </w:pBdr>
      <w:jc w:val="center"/>
    </w:pPr>
    <w:r>
      <w:rPr>
        <w:rFonts w:ascii="Book Antiqua" w:hAnsi="Book Antiqua"/>
        <w:sz w:val="26"/>
        <w:szCs w:val="26"/>
      </w:rPr>
      <w:t>6:30pm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386"/>
    <w:multiLevelType w:val="hybridMultilevel"/>
    <w:tmpl w:val="36AA76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02AB3"/>
    <w:multiLevelType w:val="hybridMultilevel"/>
    <w:tmpl w:val="81181D64"/>
    <w:lvl w:ilvl="0" w:tplc="49025B06">
      <w:start w:val="1"/>
      <w:numFmt w:val="decimal"/>
      <w:lvlText w:val="%1."/>
      <w:lvlJc w:val="left"/>
      <w:pPr>
        <w:ind w:left="360" w:hanging="360"/>
      </w:pPr>
      <w:rPr>
        <w:rFonts w:hint="default"/>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E5260"/>
    <w:multiLevelType w:val="hybridMultilevel"/>
    <w:tmpl w:val="DEDA0FB8"/>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9CFA8F76">
      <w:start w:val="1"/>
      <w:numFmt w:val="bullet"/>
      <w:lvlText w:val="-"/>
      <w:lvlJc w:val="left"/>
      <w:pPr>
        <w:ind w:left="1800" w:hanging="180"/>
      </w:pPr>
      <w:rPr>
        <w:rFonts w:ascii="Vivaldi" w:hAnsi="Vivaldi"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A5649"/>
    <w:multiLevelType w:val="hybridMultilevel"/>
    <w:tmpl w:val="C82251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340E1"/>
    <w:multiLevelType w:val="hybridMultilevel"/>
    <w:tmpl w:val="6A7EE574"/>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19AF"/>
    <w:multiLevelType w:val="hybridMultilevel"/>
    <w:tmpl w:val="F8406EC4"/>
    <w:lvl w:ilvl="0" w:tplc="04090019">
      <w:start w:val="1"/>
      <w:numFmt w:val="lowerLetter"/>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B7B20"/>
    <w:multiLevelType w:val="hybridMultilevel"/>
    <w:tmpl w:val="95C075CE"/>
    <w:lvl w:ilvl="0" w:tplc="C576F3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9574B"/>
    <w:multiLevelType w:val="hybridMultilevel"/>
    <w:tmpl w:val="5F26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5716"/>
    <w:multiLevelType w:val="hybridMultilevel"/>
    <w:tmpl w:val="6A7EE574"/>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C1D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E5518"/>
    <w:multiLevelType w:val="hybridMultilevel"/>
    <w:tmpl w:val="6A885C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1073F7"/>
    <w:multiLevelType w:val="hybridMultilevel"/>
    <w:tmpl w:val="5BDA4F4E"/>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3DC28FD2">
      <w:numFmt w:val="bullet"/>
      <w:lvlText w:val="-"/>
      <w:lvlJc w:val="left"/>
      <w:pPr>
        <w:ind w:left="1800" w:hanging="180"/>
      </w:pPr>
      <w:rPr>
        <w:rFonts w:ascii="Century Schoolbook" w:eastAsia="Calibri" w:hAnsi="Century Schoolbook" w:cs="Times New Roman"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36E26"/>
    <w:multiLevelType w:val="hybridMultilevel"/>
    <w:tmpl w:val="CDBAFDC6"/>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9CFA8F76">
      <w:start w:val="1"/>
      <w:numFmt w:val="bullet"/>
      <w:lvlText w:val="-"/>
      <w:lvlJc w:val="left"/>
      <w:pPr>
        <w:ind w:left="1800" w:hanging="180"/>
      </w:pPr>
      <w:rPr>
        <w:rFonts w:ascii="Vivaldi" w:hAnsi="Vivaldi"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53818"/>
    <w:multiLevelType w:val="hybridMultilevel"/>
    <w:tmpl w:val="746257A0"/>
    <w:lvl w:ilvl="0" w:tplc="E56C17F4">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7DA702A"/>
    <w:multiLevelType w:val="hybridMultilevel"/>
    <w:tmpl w:val="5E1606C2"/>
    <w:lvl w:ilvl="0" w:tplc="49025B06">
      <w:start w:val="1"/>
      <w:numFmt w:val="decimal"/>
      <w:lvlText w:val="%1."/>
      <w:lvlJc w:val="left"/>
      <w:pPr>
        <w:ind w:left="360" w:hanging="360"/>
      </w:pPr>
      <w:rPr>
        <w:rFonts w:hint="default"/>
        <w:b/>
      </w:rPr>
    </w:lvl>
    <w:lvl w:ilvl="1" w:tplc="C576F326">
      <w:start w:val="1"/>
      <w:numFmt w:val="lowerLetter"/>
      <w:lvlText w:val="%2."/>
      <w:lvlJc w:val="left"/>
      <w:pPr>
        <w:ind w:left="102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210D80"/>
    <w:multiLevelType w:val="hybridMultilevel"/>
    <w:tmpl w:val="52920A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456D0"/>
    <w:multiLevelType w:val="hybridMultilevel"/>
    <w:tmpl w:val="6E1C83C2"/>
    <w:lvl w:ilvl="0" w:tplc="6D78278C">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AA63FC"/>
    <w:multiLevelType w:val="hybridMultilevel"/>
    <w:tmpl w:val="19D8B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9A1028"/>
    <w:multiLevelType w:val="hybridMultilevel"/>
    <w:tmpl w:val="F85EBDEE"/>
    <w:lvl w:ilvl="0" w:tplc="1904377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84BAD"/>
    <w:multiLevelType w:val="hybridMultilevel"/>
    <w:tmpl w:val="F29AB7A2"/>
    <w:lvl w:ilvl="0" w:tplc="C576F32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50672"/>
    <w:multiLevelType w:val="hybridMultilevel"/>
    <w:tmpl w:val="D4FA1D78"/>
    <w:lvl w:ilvl="0" w:tplc="96608562">
      <w:start w:val="1"/>
      <w:numFmt w:val="decimal"/>
      <w:lvlText w:val="%1."/>
      <w:lvlJc w:val="left"/>
      <w:pPr>
        <w:ind w:left="360" w:hanging="360"/>
      </w:pPr>
      <w:rPr>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C1075"/>
    <w:multiLevelType w:val="hybridMultilevel"/>
    <w:tmpl w:val="FBAE0B3E"/>
    <w:lvl w:ilvl="0" w:tplc="CAC2091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A4D7E"/>
    <w:multiLevelType w:val="hybridMultilevel"/>
    <w:tmpl w:val="3858F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3F462F"/>
    <w:multiLevelType w:val="hybridMultilevel"/>
    <w:tmpl w:val="651A350C"/>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48687B"/>
    <w:multiLevelType w:val="hybridMultilevel"/>
    <w:tmpl w:val="ADA8ACE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936D05"/>
    <w:multiLevelType w:val="hybridMultilevel"/>
    <w:tmpl w:val="47D65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A1423"/>
    <w:multiLevelType w:val="hybridMultilevel"/>
    <w:tmpl w:val="7B7E2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E76239"/>
    <w:multiLevelType w:val="hybridMultilevel"/>
    <w:tmpl w:val="115C787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476C27"/>
    <w:multiLevelType w:val="hybridMultilevel"/>
    <w:tmpl w:val="C464B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F18E0"/>
    <w:multiLevelType w:val="hybridMultilevel"/>
    <w:tmpl w:val="041E420C"/>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33020"/>
    <w:multiLevelType w:val="hybridMultilevel"/>
    <w:tmpl w:val="F2449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297E"/>
    <w:multiLevelType w:val="hybridMultilevel"/>
    <w:tmpl w:val="E7A657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950F8"/>
    <w:multiLevelType w:val="hybridMultilevel"/>
    <w:tmpl w:val="F9E2F71A"/>
    <w:lvl w:ilvl="0" w:tplc="49025B06">
      <w:start w:val="1"/>
      <w:numFmt w:val="decimal"/>
      <w:lvlText w:val="%1."/>
      <w:lvlJc w:val="left"/>
      <w:pPr>
        <w:ind w:left="360" w:hanging="360"/>
      </w:pPr>
      <w:rPr>
        <w:rFonts w:hint="default"/>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4A1FED"/>
    <w:multiLevelType w:val="hybridMultilevel"/>
    <w:tmpl w:val="0B761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D4EB9"/>
    <w:multiLevelType w:val="hybridMultilevel"/>
    <w:tmpl w:val="ADA8ACE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462C07"/>
    <w:multiLevelType w:val="hybridMultilevel"/>
    <w:tmpl w:val="9D6CC3AA"/>
    <w:lvl w:ilvl="0" w:tplc="A37C44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426CED"/>
    <w:multiLevelType w:val="hybridMultilevel"/>
    <w:tmpl w:val="492ECB3C"/>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1912A7"/>
    <w:multiLevelType w:val="hybridMultilevel"/>
    <w:tmpl w:val="6A1C5380"/>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01">
      <w:start w:val="1"/>
      <w:numFmt w:val="bullet"/>
      <w:lvlText w:val=""/>
      <w:lvlJc w:val="left"/>
      <w:pPr>
        <w:ind w:left="1800" w:hanging="180"/>
      </w:pPr>
      <w:rPr>
        <w:rFonts w:ascii="Symbol" w:hAnsi="Symbol"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71009"/>
    <w:multiLevelType w:val="hybridMultilevel"/>
    <w:tmpl w:val="D90C39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77D48"/>
    <w:multiLevelType w:val="hybridMultilevel"/>
    <w:tmpl w:val="F086EA80"/>
    <w:lvl w:ilvl="0" w:tplc="C576F32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649E9"/>
    <w:multiLevelType w:val="hybridMultilevel"/>
    <w:tmpl w:val="59907DF4"/>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3DC28FD2">
      <w:numFmt w:val="bullet"/>
      <w:lvlText w:val="-"/>
      <w:lvlJc w:val="left"/>
      <w:pPr>
        <w:ind w:left="1800" w:hanging="180"/>
      </w:pPr>
      <w:rPr>
        <w:rFonts w:ascii="Century Schoolbook" w:eastAsia="Calibri" w:hAnsi="Century Schoolbook" w:cs="Times New Roman"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0D2088"/>
    <w:multiLevelType w:val="hybridMultilevel"/>
    <w:tmpl w:val="7004E5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2B1655"/>
    <w:multiLevelType w:val="multilevel"/>
    <w:tmpl w:val="03588A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1A6511"/>
    <w:multiLevelType w:val="hybridMultilevel"/>
    <w:tmpl w:val="A89AA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0"/>
  </w:num>
  <w:num w:numId="3">
    <w:abstractNumId w:val="3"/>
  </w:num>
  <w:num w:numId="4">
    <w:abstractNumId w:val="26"/>
  </w:num>
  <w:num w:numId="5">
    <w:abstractNumId w:val="29"/>
  </w:num>
  <w:num w:numId="6">
    <w:abstractNumId w:val="18"/>
  </w:num>
  <w:num w:numId="7">
    <w:abstractNumId w:val="16"/>
  </w:num>
  <w:num w:numId="8">
    <w:abstractNumId w:val="21"/>
  </w:num>
  <w:num w:numId="9">
    <w:abstractNumId w:val="35"/>
  </w:num>
  <w:num w:numId="10">
    <w:abstractNumId w:val="4"/>
  </w:num>
  <w:num w:numId="11">
    <w:abstractNumId w:val="8"/>
  </w:num>
  <w:num w:numId="12">
    <w:abstractNumId w:val="33"/>
  </w:num>
  <w:num w:numId="13">
    <w:abstractNumId w:val="25"/>
  </w:num>
  <w:num w:numId="14">
    <w:abstractNumId w:val="17"/>
  </w:num>
  <w:num w:numId="15">
    <w:abstractNumId w:val="22"/>
  </w:num>
  <w:num w:numId="16">
    <w:abstractNumId w:val="38"/>
  </w:num>
  <w:num w:numId="17">
    <w:abstractNumId w:val="30"/>
  </w:num>
  <w:num w:numId="18">
    <w:abstractNumId w:val="34"/>
  </w:num>
  <w:num w:numId="19">
    <w:abstractNumId w:val="7"/>
  </w:num>
  <w:num w:numId="20">
    <w:abstractNumId w:val="24"/>
  </w:num>
  <w:num w:numId="21">
    <w:abstractNumId w:val="36"/>
  </w:num>
  <w:num w:numId="22">
    <w:abstractNumId w:val="14"/>
  </w:num>
  <w:num w:numId="23">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11"/>
  </w:num>
  <w:num w:numId="27">
    <w:abstractNumId w:val="23"/>
  </w:num>
  <w:num w:numId="28">
    <w:abstractNumId w:val="13"/>
  </w:num>
  <w:num w:numId="29">
    <w:abstractNumId w:val="2"/>
  </w:num>
  <w:num w:numId="30">
    <w:abstractNumId w:val="40"/>
  </w:num>
  <w:num w:numId="31">
    <w:abstractNumId w:val="28"/>
  </w:num>
  <w:num w:numId="32">
    <w:abstractNumId w:val="20"/>
  </w:num>
  <w:num w:numId="33">
    <w:abstractNumId w:val="1"/>
  </w:num>
  <w:num w:numId="34">
    <w:abstractNumId w:val="32"/>
  </w:num>
  <w:num w:numId="35">
    <w:abstractNumId w:val="15"/>
  </w:num>
  <w:num w:numId="36">
    <w:abstractNumId w:val="31"/>
  </w:num>
  <w:num w:numId="37">
    <w:abstractNumId w:val="43"/>
  </w:num>
  <w:num w:numId="38">
    <w:abstractNumId w:val="5"/>
  </w:num>
  <w:num w:numId="3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0">
    <w:abstractNumId w:val="42"/>
  </w:num>
  <w:num w:numId="41">
    <w:abstractNumId w:val="6"/>
  </w:num>
  <w:num w:numId="42">
    <w:abstractNumId w:val="39"/>
  </w:num>
  <w:num w:numId="43">
    <w:abstractNumId w:val="41"/>
  </w:num>
  <w:num w:numId="44">
    <w:abstractNumId w:val="19"/>
  </w:num>
  <w:num w:numId="45">
    <w:abstractNumId w:val="1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BB"/>
    <w:rsid w:val="00002A57"/>
    <w:rsid w:val="00003A84"/>
    <w:rsid w:val="00005D67"/>
    <w:rsid w:val="00006845"/>
    <w:rsid w:val="000107CB"/>
    <w:rsid w:val="00010F73"/>
    <w:rsid w:val="00012AA8"/>
    <w:rsid w:val="0001616B"/>
    <w:rsid w:val="00021D59"/>
    <w:rsid w:val="00023E2C"/>
    <w:rsid w:val="00030530"/>
    <w:rsid w:val="0003208A"/>
    <w:rsid w:val="00032DEB"/>
    <w:rsid w:val="00034688"/>
    <w:rsid w:val="0003667D"/>
    <w:rsid w:val="0004373D"/>
    <w:rsid w:val="000461B4"/>
    <w:rsid w:val="0004785F"/>
    <w:rsid w:val="00052ECB"/>
    <w:rsid w:val="00054620"/>
    <w:rsid w:val="00057E02"/>
    <w:rsid w:val="00057E85"/>
    <w:rsid w:val="00070946"/>
    <w:rsid w:val="000714FB"/>
    <w:rsid w:val="0007173B"/>
    <w:rsid w:val="000742C3"/>
    <w:rsid w:val="000756FD"/>
    <w:rsid w:val="00076DE4"/>
    <w:rsid w:val="0007739E"/>
    <w:rsid w:val="00080AFF"/>
    <w:rsid w:val="00085BED"/>
    <w:rsid w:val="0008603D"/>
    <w:rsid w:val="000913C6"/>
    <w:rsid w:val="000953ED"/>
    <w:rsid w:val="00097144"/>
    <w:rsid w:val="000A1A0A"/>
    <w:rsid w:val="000A6199"/>
    <w:rsid w:val="000B23A4"/>
    <w:rsid w:val="000B48EA"/>
    <w:rsid w:val="000B4D3C"/>
    <w:rsid w:val="000B679A"/>
    <w:rsid w:val="000B7F9A"/>
    <w:rsid w:val="000C17F9"/>
    <w:rsid w:val="000D065D"/>
    <w:rsid w:val="000D0ED8"/>
    <w:rsid w:val="000D24B5"/>
    <w:rsid w:val="000D25E8"/>
    <w:rsid w:val="000D2711"/>
    <w:rsid w:val="000D49EA"/>
    <w:rsid w:val="000D65FA"/>
    <w:rsid w:val="000E2F7C"/>
    <w:rsid w:val="000E3A92"/>
    <w:rsid w:val="000E3EFD"/>
    <w:rsid w:val="000E62DF"/>
    <w:rsid w:val="000F0C6A"/>
    <w:rsid w:val="000F16BF"/>
    <w:rsid w:val="000F1763"/>
    <w:rsid w:val="000F66A8"/>
    <w:rsid w:val="00100C23"/>
    <w:rsid w:val="001045B1"/>
    <w:rsid w:val="001049EE"/>
    <w:rsid w:val="00106E49"/>
    <w:rsid w:val="00112912"/>
    <w:rsid w:val="00114CEA"/>
    <w:rsid w:val="001227E6"/>
    <w:rsid w:val="0012295F"/>
    <w:rsid w:val="00124D9B"/>
    <w:rsid w:val="001252B3"/>
    <w:rsid w:val="00125E2E"/>
    <w:rsid w:val="00126DDC"/>
    <w:rsid w:val="00127055"/>
    <w:rsid w:val="00127A4E"/>
    <w:rsid w:val="001340BD"/>
    <w:rsid w:val="001406D5"/>
    <w:rsid w:val="00140E9F"/>
    <w:rsid w:val="00141439"/>
    <w:rsid w:val="00150626"/>
    <w:rsid w:val="00152EE8"/>
    <w:rsid w:val="00156DC8"/>
    <w:rsid w:val="00156F98"/>
    <w:rsid w:val="00157287"/>
    <w:rsid w:val="00161BE4"/>
    <w:rsid w:val="001636B1"/>
    <w:rsid w:val="00165C41"/>
    <w:rsid w:val="00172331"/>
    <w:rsid w:val="001763E6"/>
    <w:rsid w:val="00176873"/>
    <w:rsid w:val="00181064"/>
    <w:rsid w:val="001818CC"/>
    <w:rsid w:val="001862A3"/>
    <w:rsid w:val="00193288"/>
    <w:rsid w:val="0019348D"/>
    <w:rsid w:val="0019766F"/>
    <w:rsid w:val="001A0F98"/>
    <w:rsid w:val="001A2970"/>
    <w:rsid w:val="001A6988"/>
    <w:rsid w:val="001A7253"/>
    <w:rsid w:val="001B28AF"/>
    <w:rsid w:val="001B67C0"/>
    <w:rsid w:val="001B7F3C"/>
    <w:rsid w:val="001C0BD4"/>
    <w:rsid w:val="001C17DD"/>
    <w:rsid w:val="001C52F4"/>
    <w:rsid w:val="001C5F5F"/>
    <w:rsid w:val="001C74FA"/>
    <w:rsid w:val="001D1746"/>
    <w:rsid w:val="001D1C2A"/>
    <w:rsid w:val="001D36D3"/>
    <w:rsid w:val="001D3C8C"/>
    <w:rsid w:val="001D4CE8"/>
    <w:rsid w:val="001D512F"/>
    <w:rsid w:val="001D5AD1"/>
    <w:rsid w:val="001E115B"/>
    <w:rsid w:val="001E3CBB"/>
    <w:rsid w:val="001F5EC0"/>
    <w:rsid w:val="001F6FB5"/>
    <w:rsid w:val="00206853"/>
    <w:rsid w:val="0021228D"/>
    <w:rsid w:val="00226C94"/>
    <w:rsid w:val="00230455"/>
    <w:rsid w:val="00232982"/>
    <w:rsid w:val="00232BEE"/>
    <w:rsid w:val="00235006"/>
    <w:rsid w:val="0023647A"/>
    <w:rsid w:val="002370AD"/>
    <w:rsid w:val="002404CC"/>
    <w:rsid w:val="00241E9A"/>
    <w:rsid w:val="002424A1"/>
    <w:rsid w:val="002432FF"/>
    <w:rsid w:val="00243421"/>
    <w:rsid w:val="00247417"/>
    <w:rsid w:val="0024756D"/>
    <w:rsid w:val="0025356D"/>
    <w:rsid w:val="002540F8"/>
    <w:rsid w:val="00255516"/>
    <w:rsid w:val="00256797"/>
    <w:rsid w:val="00260AF5"/>
    <w:rsid w:val="00260D4D"/>
    <w:rsid w:val="00260F26"/>
    <w:rsid w:val="00261158"/>
    <w:rsid w:val="00261D80"/>
    <w:rsid w:val="00262812"/>
    <w:rsid w:val="00264072"/>
    <w:rsid w:val="002640A8"/>
    <w:rsid w:val="002704A9"/>
    <w:rsid w:val="00273C21"/>
    <w:rsid w:val="002821AC"/>
    <w:rsid w:val="002826E6"/>
    <w:rsid w:val="0028440D"/>
    <w:rsid w:val="00286118"/>
    <w:rsid w:val="00290B19"/>
    <w:rsid w:val="00290CA8"/>
    <w:rsid w:val="002923BD"/>
    <w:rsid w:val="00293F7E"/>
    <w:rsid w:val="002953AF"/>
    <w:rsid w:val="00295CBF"/>
    <w:rsid w:val="00297C0F"/>
    <w:rsid w:val="002A30A1"/>
    <w:rsid w:val="002A613C"/>
    <w:rsid w:val="002B03A1"/>
    <w:rsid w:val="002B298F"/>
    <w:rsid w:val="002B29F5"/>
    <w:rsid w:val="002B30EA"/>
    <w:rsid w:val="002B5E2A"/>
    <w:rsid w:val="002B68F4"/>
    <w:rsid w:val="002B79C1"/>
    <w:rsid w:val="002C50A4"/>
    <w:rsid w:val="002C6FA5"/>
    <w:rsid w:val="002D10B6"/>
    <w:rsid w:val="002D13AD"/>
    <w:rsid w:val="002D1C19"/>
    <w:rsid w:val="002D399A"/>
    <w:rsid w:val="002D7507"/>
    <w:rsid w:val="002E0EEF"/>
    <w:rsid w:val="002E3A3D"/>
    <w:rsid w:val="002E5C31"/>
    <w:rsid w:val="002E7DE9"/>
    <w:rsid w:val="002F56D9"/>
    <w:rsid w:val="00302633"/>
    <w:rsid w:val="00306402"/>
    <w:rsid w:val="00307D77"/>
    <w:rsid w:val="0031106C"/>
    <w:rsid w:val="003159F0"/>
    <w:rsid w:val="00316E67"/>
    <w:rsid w:val="00327B28"/>
    <w:rsid w:val="00330440"/>
    <w:rsid w:val="0033257D"/>
    <w:rsid w:val="00332A2B"/>
    <w:rsid w:val="003338D1"/>
    <w:rsid w:val="0033486E"/>
    <w:rsid w:val="0033551B"/>
    <w:rsid w:val="00335E12"/>
    <w:rsid w:val="00336D16"/>
    <w:rsid w:val="00337548"/>
    <w:rsid w:val="00340A50"/>
    <w:rsid w:val="0034384E"/>
    <w:rsid w:val="00343972"/>
    <w:rsid w:val="00344B5F"/>
    <w:rsid w:val="00344C21"/>
    <w:rsid w:val="003451BC"/>
    <w:rsid w:val="00345DB4"/>
    <w:rsid w:val="003504D5"/>
    <w:rsid w:val="00352765"/>
    <w:rsid w:val="003560F3"/>
    <w:rsid w:val="00356265"/>
    <w:rsid w:val="00356F5D"/>
    <w:rsid w:val="003618E9"/>
    <w:rsid w:val="003633A6"/>
    <w:rsid w:val="0037171B"/>
    <w:rsid w:val="003735B4"/>
    <w:rsid w:val="00376D10"/>
    <w:rsid w:val="00376DEE"/>
    <w:rsid w:val="00386D16"/>
    <w:rsid w:val="00393721"/>
    <w:rsid w:val="00394874"/>
    <w:rsid w:val="003A0103"/>
    <w:rsid w:val="003A02A6"/>
    <w:rsid w:val="003A3492"/>
    <w:rsid w:val="003A4823"/>
    <w:rsid w:val="003B0300"/>
    <w:rsid w:val="003B0EC9"/>
    <w:rsid w:val="003B2098"/>
    <w:rsid w:val="003B5A8F"/>
    <w:rsid w:val="003B6521"/>
    <w:rsid w:val="003B6A2E"/>
    <w:rsid w:val="003C0B64"/>
    <w:rsid w:val="003C551F"/>
    <w:rsid w:val="003C63A3"/>
    <w:rsid w:val="003C7DDD"/>
    <w:rsid w:val="003D3E73"/>
    <w:rsid w:val="003D53AE"/>
    <w:rsid w:val="003E10B3"/>
    <w:rsid w:val="003E2943"/>
    <w:rsid w:val="003E37E8"/>
    <w:rsid w:val="003F349B"/>
    <w:rsid w:val="003F7FD6"/>
    <w:rsid w:val="004018B1"/>
    <w:rsid w:val="00402532"/>
    <w:rsid w:val="00402D58"/>
    <w:rsid w:val="0040411B"/>
    <w:rsid w:val="00405056"/>
    <w:rsid w:val="0040640D"/>
    <w:rsid w:val="00407B13"/>
    <w:rsid w:val="00410787"/>
    <w:rsid w:val="00410BC4"/>
    <w:rsid w:val="004128AE"/>
    <w:rsid w:val="00413B04"/>
    <w:rsid w:val="0042767F"/>
    <w:rsid w:val="0043061C"/>
    <w:rsid w:val="00430C42"/>
    <w:rsid w:val="00431147"/>
    <w:rsid w:val="0043345F"/>
    <w:rsid w:val="0043525C"/>
    <w:rsid w:val="00441B4F"/>
    <w:rsid w:val="00443CE2"/>
    <w:rsid w:val="00454CA6"/>
    <w:rsid w:val="00455222"/>
    <w:rsid w:val="00455643"/>
    <w:rsid w:val="00455CB6"/>
    <w:rsid w:val="004573F7"/>
    <w:rsid w:val="0046066C"/>
    <w:rsid w:val="00461B22"/>
    <w:rsid w:val="004637DE"/>
    <w:rsid w:val="004643D7"/>
    <w:rsid w:val="00465C39"/>
    <w:rsid w:val="00470CEA"/>
    <w:rsid w:val="004719B4"/>
    <w:rsid w:val="0048075C"/>
    <w:rsid w:val="004824B0"/>
    <w:rsid w:val="0049089D"/>
    <w:rsid w:val="00491233"/>
    <w:rsid w:val="00493229"/>
    <w:rsid w:val="004937C4"/>
    <w:rsid w:val="004948E5"/>
    <w:rsid w:val="00496454"/>
    <w:rsid w:val="004964DF"/>
    <w:rsid w:val="00497835"/>
    <w:rsid w:val="004A1D4C"/>
    <w:rsid w:val="004A3883"/>
    <w:rsid w:val="004B57F8"/>
    <w:rsid w:val="004B60E9"/>
    <w:rsid w:val="004B6F36"/>
    <w:rsid w:val="004C1F20"/>
    <w:rsid w:val="004C34B7"/>
    <w:rsid w:val="004C52CC"/>
    <w:rsid w:val="004C6D87"/>
    <w:rsid w:val="004D06BC"/>
    <w:rsid w:val="004D38BD"/>
    <w:rsid w:val="004D3C5A"/>
    <w:rsid w:val="004D4C09"/>
    <w:rsid w:val="004D5A72"/>
    <w:rsid w:val="004D5B6C"/>
    <w:rsid w:val="004D68DF"/>
    <w:rsid w:val="004E1ABC"/>
    <w:rsid w:val="004E2C58"/>
    <w:rsid w:val="004E4E2D"/>
    <w:rsid w:val="004E561F"/>
    <w:rsid w:val="004E5A27"/>
    <w:rsid w:val="004E6824"/>
    <w:rsid w:val="004F09A8"/>
    <w:rsid w:val="004F1D56"/>
    <w:rsid w:val="004F2CA6"/>
    <w:rsid w:val="00500187"/>
    <w:rsid w:val="00502B23"/>
    <w:rsid w:val="00503834"/>
    <w:rsid w:val="00506132"/>
    <w:rsid w:val="00506217"/>
    <w:rsid w:val="005150C0"/>
    <w:rsid w:val="00516905"/>
    <w:rsid w:val="00520532"/>
    <w:rsid w:val="00520794"/>
    <w:rsid w:val="0052229C"/>
    <w:rsid w:val="00531B5C"/>
    <w:rsid w:val="00532D28"/>
    <w:rsid w:val="0053701B"/>
    <w:rsid w:val="00537813"/>
    <w:rsid w:val="00537B9D"/>
    <w:rsid w:val="00537BC6"/>
    <w:rsid w:val="005443A3"/>
    <w:rsid w:val="005451EF"/>
    <w:rsid w:val="00546FDD"/>
    <w:rsid w:val="00551189"/>
    <w:rsid w:val="00555EF0"/>
    <w:rsid w:val="00556942"/>
    <w:rsid w:val="005601D1"/>
    <w:rsid w:val="00561B35"/>
    <w:rsid w:val="00561B7A"/>
    <w:rsid w:val="00567C8A"/>
    <w:rsid w:val="00571F17"/>
    <w:rsid w:val="00580EC9"/>
    <w:rsid w:val="005841CB"/>
    <w:rsid w:val="00585088"/>
    <w:rsid w:val="005862E5"/>
    <w:rsid w:val="005926FE"/>
    <w:rsid w:val="00592BFB"/>
    <w:rsid w:val="0059309E"/>
    <w:rsid w:val="0059467F"/>
    <w:rsid w:val="00596786"/>
    <w:rsid w:val="005970A2"/>
    <w:rsid w:val="005979AE"/>
    <w:rsid w:val="005979D7"/>
    <w:rsid w:val="005A071B"/>
    <w:rsid w:val="005B396D"/>
    <w:rsid w:val="005B3E23"/>
    <w:rsid w:val="005B67D4"/>
    <w:rsid w:val="005C1D88"/>
    <w:rsid w:val="005C22AA"/>
    <w:rsid w:val="005D1CA8"/>
    <w:rsid w:val="005D2AF5"/>
    <w:rsid w:val="005D2E9C"/>
    <w:rsid w:val="005D4EFF"/>
    <w:rsid w:val="005D563A"/>
    <w:rsid w:val="005D5FEB"/>
    <w:rsid w:val="005E0D7A"/>
    <w:rsid w:val="005E0DAA"/>
    <w:rsid w:val="005E5298"/>
    <w:rsid w:val="005E7CB9"/>
    <w:rsid w:val="005F3944"/>
    <w:rsid w:val="00600960"/>
    <w:rsid w:val="00604578"/>
    <w:rsid w:val="00606349"/>
    <w:rsid w:val="006123BA"/>
    <w:rsid w:val="00612ED7"/>
    <w:rsid w:val="00615352"/>
    <w:rsid w:val="00615AF6"/>
    <w:rsid w:val="0061622F"/>
    <w:rsid w:val="00622C39"/>
    <w:rsid w:val="00631F7E"/>
    <w:rsid w:val="00633774"/>
    <w:rsid w:val="006457EC"/>
    <w:rsid w:val="00646049"/>
    <w:rsid w:val="00650BD8"/>
    <w:rsid w:val="006518BE"/>
    <w:rsid w:val="00654908"/>
    <w:rsid w:val="0065730E"/>
    <w:rsid w:val="00663226"/>
    <w:rsid w:val="00663598"/>
    <w:rsid w:val="00663A25"/>
    <w:rsid w:val="00664A2C"/>
    <w:rsid w:val="00666D1F"/>
    <w:rsid w:val="00667118"/>
    <w:rsid w:val="00672732"/>
    <w:rsid w:val="0068073D"/>
    <w:rsid w:val="0068254E"/>
    <w:rsid w:val="00683CC1"/>
    <w:rsid w:val="006863EA"/>
    <w:rsid w:val="0069240A"/>
    <w:rsid w:val="00692DF1"/>
    <w:rsid w:val="006A06CD"/>
    <w:rsid w:val="006A3BD0"/>
    <w:rsid w:val="006A5AEE"/>
    <w:rsid w:val="006A61A9"/>
    <w:rsid w:val="006A66D3"/>
    <w:rsid w:val="006B1307"/>
    <w:rsid w:val="006B1E51"/>
    <w:rsid w:val="006C0D72"/>
    <w:rsid w:val="006C18FC"/>
    <w:rsid w:val="006C3952"/>
    <w:rsid w:val="006C3C8D"/>
    <w:rsid w:val="006D308A"/>
    <w:rsid w:val="006D5A1F"/>
    <w:rsid w:val="006E238B"/>
    <w:rsid w:val="006E2BB3"/>
    <w:rsid w:val="006E5254"/>
    <w:rsid w:val="006E611F"/>
    <w:rsid w:val="006F4004"/>
    <w:rsid w:val="006F5B13"/>
    <w:rsid w:val="006F76D8"/>
    <w:rsid w:val="007014D8"/>
    <w:rsid w:val="0070377C"/>
    <w:rsid w:val="00703D33"/>
    <w:rsid w:val="0070463A"/>
    <w:rsid w:val="00705673"/>
    <w:rsid w:val="00706CDA"/>
    <w:rsid w:val="007070C7"/>
    <w:rsid w:val="00711554"/>
    <w:rsid w:val="00713055"/>
    <w:rsid w:val="0071340C"/>
    <w:rsid w:val="00713664"/>
    <w:rsid w:val="0071388E"/>
    <w:rsid w:val="00714904"/>
    <w:rsid w:val="0071571F"/>
    <w:rsid w:val="0072154C"/>
    <w:rsid w:val="007301F4"/>
    <w:rsid w:val="00730E05"/>
    <w:rsid w:val="00733803"/>
    <w:rsid w:val="0073440A"/>
    <w:rsid w:val="0073713D"/>
    <w:rsid w:val="007414C6"/>
    <w:rsid w:val="0074485A"/>
    <w:rsid w:val="00747FCB"/>
    <w:rsid w:val="0075038F"/>
    <w:rsid w:val="00750A3F"/>
    <w:rsid w:val="0075180F"/>
    <w:rsid w:val="00752CCC"/>
    <w:rsid w:val="007546BB"/>
    <w:rsid w:val="00756D41"/>
    <w:rsid w:val="00762D69"/>
    <w:rsid w:val="00763A9A"/>
    <w:rsid w:val="007647F6"/>
    <w:rsid w:val="00765CAE"/>
    <w:rsid w:val="00772798"/>
    <w:rsid w:val="00772C74"/>
    <w:rsid w:val="007730A7"/>
    <w:rsid w:val="00773630"/>
    <w:rsid w:val="00774B84"/>
    <w:rsid w:val="00774C3D"/>
    <w:rsid w:val="007808CA"/>
    <w:rsid w:val="00784056"/>
    <w:rsid w:val="00786AA7"/>
    <w:rsid w:val="0078769B"/>
    <w:rsid w:val="00787C17"/>
    <w:rsid w:val="00794B17"/>
    <w:rsid w:val="00795806"/>
    <w:rsid w:val="00796423"/>
    <w:rsid w:val="007966E7"/>
    <w:rsid w:val="00796A54"/>
    <w:rsid w:val="007A055B"/>
    <w:rsid w:val="007A328C"/>
    <w:rsid w:val="007A3406"/>
    <w:rsid w:val="007A3DEB"/>
    <w:rsid w:val="007A6041"/>
    <w:rsid w:val="007A6D17"/>
    <w:rsid w:val="007B55CD"/>
    <w:rsid w:val="007B5D8B"/>
    <w:rsid w:val="007B6F95"/>
    <w:rsid w:val="007B7BEC"/>
    <w:rsid w:val="007C3038"/>
    <w:rsid w:val="007C642C"/>
    <w:rsid w:val="007D10E0"/>
    <w:rsid w:val="007D6C7D"/>
    <w:rsid w:val="007D70B7"/>
    <w:rsid w:val="007E165E"/>
    <w:rsid w:val="007E1714"/>
    <w:rsid w:val="007E3B72"/>
    <w:rsid w:val="007E511A"/>
    <w:rsid w:val="007E56BE"/>
    <w:rsid w:val="007E5742"/>
    <w:rsid w:val="007E6637"/>
    <w:rsid w:val="007E6642"/>
    <w:rsid w:val="007E6AC8"/>
    <w:rsid w:val="007F0A7A"/>
    <w:rsid w:val="007F175E"/>
    <w:rsid w:val="007F3993"/>
    <w:rsid w:val="007F3B30"/>
    <w:rsid w:val="007F40BD"/>
    <w:rsid w:val="00801F3E"/>
    <w:rsid w:val="008069B6"/>
    <w:rsid w:val="00806BDD"/>
    <w:rsid w:val="00807CD9"/>
    <w:rsid w:val="00815DC6"/>
    <w:rsid w:val="008164B9"/>
    <w:rsid w:val="00816A21"/>
    <w:rsid w:val="00821EF7"/>
    <w:rsid w:val="00822DCF"/>
    <w:rsid w:val="008250C0"/>
    <w:rsid w:val="0082668F"/>
    <w:rsid w:val="0082726C"/>
    <w:rsid w:val="00831BE1"/>
    <w:rsid w:val="00832288"/>
    <w:rsid w:val="00833003"/>
    <w:rsid w:val="00842B95"/>
    <w:rsid w:val="00843A06"/>
    <w:rsid w:val="00843EE0"/>
    <w:rsid w:val="00847DA8"/>
    <w:rsid w:val="00852CE3"/>
    <w:rsid w:val="00854CC6"/>
    <w:rsid w:val="008564D6"/>
    <w:rsid w:val="00860967"/>
    <w:rsid w:val="00860A05"/>
    <w:rsid w:val="00865166"/>
    <w:rsid w:val="008660C3"/>
    <w:rsid w:val="008749AA"/>
    <w:rsid w:val="00874BCF"/>
    <w:rsid w:val="0087632F"/>
    <w:rsid w:val="008779D6"/>
    <w:rsid w:val="00880977"/>
    <w:rsid w:val="00883FEE"/>
    <w:rsid w:val="00884C91"/>
    <w:rsid w:val="0088522C"/>
    <w:rsid w:val="0088540E"/>
    <w:rsid w:val="008860E1"/>
    <w:rsid w:val="008879CE"/>
    <w:rsid w:val="008907CE"/>
    <w:rsid w:val="00891BDA"/>
    <w:rsid w:val="00892765"/>
    <w:rsid w:val="00895DED"/>
    <w:rsid w:val="008A082C"/>
    <w:rsid w:val="008A25BF"/>
    <w:rsid w:val="008A56AA"/>
    <w:rsid w:val="008B11B6"/>
    <w:rsid w:val="008B6804"/>
    <w:rsid w:val="008C0612"/>
    <w:rsid w:val="008C24B7"/>
    <w:rsid w:val="008C556F"/>
    <w:rsid w:val="008C55C1"/>
    <w:rsid w:val="008D3367"/>
    <w:rsid w:val="008D6C17"/>
    <w:rsid w:val="008D790E"/>
    <w:rsid w:val="008E1967"/>
    <w:rsid w:val="008E27E0"/>
    <w:rsid w:val="008E314B"/>
    <w:rsid w:val="008E75A1"/>
    <w:rsid w:val="008F2A28"/>
    <w:rsid w:val="008F30CE"/>
    <w:rsid w:val="008F6554"/>
    <w:rsid w:val="00901573"/>
    <w:rsid w:val="00903B82"/>
    <w:rsid w:val="00907150"/>
    <w:rsid w:val="00914D4E"/>
    <w:rsid w:val="00923705"/>
    <w:rsid w:val="009301BE"/>
    <w:rsid w:val="00932859"/>
    <w:rsid w:val="00934568"/>
    <w:rsid w:val="009363AF"/>
    <w:rsid w:val="0094061E"/>
    <w:rsid w:val="0094314A"/>
    <w:rsid w:val="0094582A"/>
    <w:rsid w:val="009505B2"/>
    <w:rsid w:val="0095428F"/>
    <w:rsid w:val="00956770"/>
    <w:rsid w:val="00956B00"/>
    <w:rsid w:val="00956B4B"/>
    <w:rsid w:val="00960EF2"/>
    <w:rsid w:val="00962798"/>
    <w:rsid w:val="00963F0C"/>
    <w:rsid w:val="0096648C"/>
    <w:rsid w:val="00967B00"/>
    <w:rsid w:val="00972323"/>
    <w:rsid w:val="00974D07"/>
    <w:rsid w:val="0097664F"/>
    <w:rsid w:val="009779B1"/>
    <w:rsid w:val="009805A1"/>
    <w:rsid w:val="00984E20"/>
    <w:rsid w:val="00993CEE"/>
    <w:rsid w:val="00995047"/>
    <w:rsid w:val="00996670"/>
    <w:rsid w:val="00996EFC"/>
    <w:rsid w:val="009A1AAF"/>
    <w:rsid w:val="009A48CC"/>
    <w:rsid w:val="009A49BB"/>
    <w:rsid w:val="009A4F8F"/>
    <w:rsid w:val="009A579D"/>
    <w:rsid w:val="009B005D"/>
    <w:rsid w:val="009B1CCC"/>
    <w:rsid w:val="009B4998"/>
    <w:rsid w:val="009B5C93"/>
    <w:rsid w:val="009B64FE"/>
    <w:rsid w:val="009B7B3B"/>
    <w:rsid w:val="009B7CEC"/>
    <w:rsid w:val="009C107E"/>
    <w:rsid w:val="009C1C06"/>
    <w:rsid w:val="009D28F0"/>
    <w:rsid w:val="009D5355"/>
    <w:rsid w:val="009D64C3"/>
    <w:rsid w:val="009E5C29"/>
    <w:rsid w:val="009E6CFE"/>
    <w:rsid w:val="009F0078"/>
    <w:rsid w:val="009F212A"/>
    <w:rsid w:val="009F380D"/>
    <w:rsid w:val="009F6534"/>
    <w:rsid w:val="009F74E6"/>
    <w:rsid w:val="00A00FA1"/>
    <w:rsid w:val="00A01205"/>
    <w:rsid w:val="00A018F9"/>
    <w:rsid w:val="00A031EA"/>
    <w:rsid w:val="00A06755"/>
    <w:rsid w:val="00A154E6"/>
    <w:rsid w:val="00A165DF"/>
    <w:rsid w:val="00A17043"/>
    <w:rsid w:val="00A35D1E"/>
    <w:rsid w:val="00A35F4D"/>
    <w:rsid w:val="00A36343"/>
    <w:rsid w:val="00A40722"/>
    <w:rsid w:val="00A434D1"/>
    <w:rsid w:val="00A43DD1"/>
    <w:rsid w:val="00A446ED"/>
    <w:rsid w:val="00A4606F"/>
    <w:rsid w:val="00A5174D"/>
    <w:rsid w:val="00A52DE8"/>
    <w:rsid w:val="00A530A8"/>
    <w:rsid w:val="00A55100"/>
    <w:rsid w:val="00A56282"/>
    <w:rsid w:val="00A57598"/>
    <w:rsid w:val="00A60589"/>
    <w:rsid w:val="00A62B12"/>
    <w:rsid w:val="00A72FA8"/>
    <w:rsid w:val="00A72FEA"/>
    <w:rsid w:val="00A74E5D"/>
    <w:rsid w:val="00A776E7"/>
    <w:rsid w:val="00A80EAD"/>
    <w:rsid w:val="00A81F96"/>
    <w:rsid w:val="00A83C24"/>
    <w:rsid w:val="00A85738"/>
    <w:rsid w:val="00A90F0C"/>
    <w:rsid w:val="00A9407E"/>
    <w:rsid w:val="00A962E7"/>
    <w:rsid w:val="00A97DBB"/>
    <w:rsid w:val="00AB6F97"/>
    <w:rsid w:val="00AC277F"/>
    <w:rsid w:val="00AC5733"/>
    <w:rsid w:val="00AD4215"/>
    <w:rsid w:val="00AD5132"/>
    <w:rsid w:val="00AD5DE5"/>
    <w:rsid w:val="00AD649F"/>
    <w:rsid w:val="00AD7570"/>
    <w:rsid w:val="00AD7796"/>
    <w:rsid w:val="00AE0253"/>
    <w:rsid w:val="00AE1879"/>
    <w:rsid w:val="00AE25B6"/>
    <w:rsid w:val="00AE5D4A"/>
    <w:rsid w:val="00AF1E04"/>
    <w:rsid w:val="00AF210E"/>
    <w:rsid w:val="00AF2E95"/>
    <w:rsid w:val="00AF5153"/>
    <w:rsid w:val="00AF68FA"/>
    <w:rsid w:val="00AF6C62"/>
    <w:rsid w:val="00B00A27"/>
    <w:rsid w:val="00B00DC0"/>
    <w:rsid w:val="00B0107D"/>
    <w:rsid w:val="00B037C0"/>
    <w:rsid w:val="00B04731"/>
    <w:rsid w:val="00B04E12"/>
    <w:rsid w:val="00B04FC3"/>
    <w:rsid w:val="00B07C07"/>
    <w:rsid w:val="00B10562"/>
    <w:rsid w:val="00B117F2"/>
    <w:rsid w:val="00B16D78"/>
    <w:rsid w:val="00B17B68"/>
    <w:rsid w:val="00B267FF"/>
    <w:rsid w:val="00B304B7"/>
    <w:rsid w:val="00B31695"/>
    <w:rsid w:val="00B372FC"/>
    <w:rsid w:val="00B41A68"/>
    <w:rsid w:val="00B439E2"/>
    <w:rsid w:val="00B445E9"/>
    <w:rsid w:val="00B45537"/>
    <w:rsid w:val="00B45FB8"/>
    <w:rsid w:val="00B50A23"/>
    <w:rsid w:val="00B603B3"/>
    <w:rsid w:val="00B604D0"/>
    <w:rsid w:val="00B61461"/>
    <w:rsid w:val="00B629B1"/>
    <w:rsid w:val="00B64FB6"/>
    <w:rsid w:val="00B65F9E"/>
    <w:rsid w:val="00B661FD"/>
    <w:rsid w:val="00B73D9F"/>
    <w:rsid w:val="00B744F7"/>
    <w:rsid w:val="00B75082"/>
    <w:rsid w:val="00B77D20"/>
    <w:rsid w:val="00B81361"/>
    <w:rsid w:val="00B82D22"/>
    <w:rsid w:val="00B92924"/>
    <w:rsid w:val="00B92BBE"/>
    <w:rsid w:val="00B9405A"/>
    <w:rsid w:val="00BA1312"/>
    <w:rsid w:val="00BA31F8"/>
    <w:rsid w:val="00BA39FC"/>
    <w:rsid w:val="00BA3FC4"/>
    <w:rsid w:val="00BA5C5C"/>
    <w:rsid w:val="00BB0705"/>
    <w:rsid w:val="00BB14A9"/>
    <w:rsid w:val="00BB23E5"/>
    <w:rsid w:val="00BB2D27"/>
    <w:rsid w:val="00BB329E"/>
    <w:rsid w:val="00BC084B"/>
    <w:rsid w:val="00BC3987"/>
    <w:rsid w:val="00BC6A59"/>
    <w:rsid w:val="00BD57D7"/>
    <w:rsid w:val="00BD71CE"/>
    <w:rsid w:val="00BE1FA8"/>
    <w:rsid w:val="00BE2A78"/>
    <w:rsid w:val="00BE70C1"/>
    <w:rsid w:val="00BE757A"/>
    <w:rsid w:val="00BF5A15"/>
    <w:rsid w:val="00C022C8"/>
    <w:rsid w:val="00C06C71"/>
    <w:rsid w:val="00C07620"/>
    <w:rsid w:val="00C07E1C"/>
    <w:rsid w:val="00C13769"/>
    <w:rsid w:val="00C140C4"/>
    <w:rsid w:val="00C1442C"/>
    <w:rsid w:val="00C14B72"/>
    <w:rsid w:val="00C26C5C"/>
    <w:rsid w:val="00C278D9"/>
    <w:rsid w:val="00C27EB7"/>
    <w:rsid w:val="00C3085B"/>
    <w:rsid w:val="00C319EF"/>
    <w:rsid w:val="00C32F0A"/>
    <w:rsid w:val="00C3303E"/>
    <w:rsid w:val="00C34B2D"/>
    <w:rsid w:val="00C4112E"/>
    <w:rsid w:val="00C43BD1"/>
    <w:rsid w:val="00C441EF"/>
    <w:rsid w:val="00C44905"/>
    <w:rsid w:val="00C4660A"/>
    <w:rsid w:val="00C500C2"/>
    <w:rsid w:val="00C501F4"/>
    <w:rsid w:val="00C528AB"/>
    <w:rsid w:val="00C5425F"/>
    <w:rsid w:val="00C614BB"/>
    <w:rsid w:val="00C644B6"/>
    <w:rsid w:val="00C67474"/>
    <w:rsid w:val="00C67C36"/>
    <w:rsid w:val="00C72A01"/>
    <w:rsid w:val="00C82E23"/>
    <w:rsid w:val="00C85C06"/>
    <w:rsid w:val="00C905A4"/>
    <w:rsid w:val="00C92079"/>
    <w:rsid w:val="00C94D55"/>
    <w:rsid w:val="00C9671F"/>
    <w:rsid w:val="00C97A3A"/>
    <w:rsid w:val="00CA16ED"/>
    <w:rsid w:val="00CA40CE"/>
    <w:rsid w:val="00CB16C8"/>
    <w:rsid w:val="00CB2D43"/>
    <w:rsid w:val="00CB3A06"/>
    <w:rsid w:val="00CB49FD"/>
    <w:rsid w:val="00CB52D3"/>
    <w:rsid w:val="00CB7490"/>
    <w:rsid w:val="00CD06BB"/>
    <w:rsid w:val="00CD06C2"/>
    <w:rsid w:val="00CD0D17"/>
    <w:rsid w:val="00CD0E20"/>
    <w:rsid w:val="00CE0428"/>
    <w:rsid w:val="00CE08C4"/>
    <w:rsid w:val="00CE196B"/>
    <w:rsid w:val="00CE3CCD"/>
    <w:rsid w:val="00CE3EF8"/>
    <w:rsid w:val="00CE70EB"/>
    <w:rsid w:val="00CE776A"/>
    <w:rsid w:val="00CE7F43"/>
    <w:rsid w:val="00CF14E8"/>
    <w:rsid w:val="00CF64D3"/>
    <w:rsid w:val="00D02094"/>
    <w:rsid w:val="00D037D4"/>
    <w:rsid w:val="00D05AD0"/>
    <w:rsid w:val="00D066D4"/>
    <w:rsid w:val="00D07334"/>
    <w:rsid w:val="00D0737B"/>
    <w:rsid w:val="00D07F90"/>
    <w:rsid w:val="00D10348"/>
    <w:rsid w:val="00D11B1D"/>
    <w:rsid w:val="00D14D58"/>
    <w:rsid w:val="00D15499"/>
    <w:rsid w:val="00D1697A"/>
    <w:rsid w:val="00D209AE"/>
    <w:rsid w:val="00D24749"/>
    <w:rsid w:val="00D32CE9"/>
    <w:rsid w:val="00D3496A"/>
    <w:rsid w:val="00D56B7E"/>
    <w:rsid w:val="00D60C85"/>
    <w:rsid w:val="00D62591"/>
    <w:rsid w:val="00D63375"/>
    <w:rsid w:val="00D648F6"/>
    <w:rsid w:val="00D675BC"/>
    <w:rsid w:val="00D761B2"/>
    <w:rsid w:val="00D85CE2"/>
    <w:rsid w:val="00D85F9B"/>
    <w:rsid w:val="00D8662A"/>
    <w:rsid w:val="00D87640"/>
    <w:rsid w:val="00D92C1A"/>
    <w:rsid w:val="00D9344D"/>
    <w:rsid w:val="00D93B37"/>
    <w:rsid w:val="00D93EB9"/>
    <w:rsid w:val="00D94CB2"/>
    <w:rsid w:val="00D976D9"/>
    <w:rsid w:val="00DA1777"/>
    <w:rsid w:val="00DA2705"/>
    <w:rsid w:val="00DA3426"/>
    <w:rsid w:val="00DA4CB7"/>
    <w:rsid w:val="00DA6D0A"/>
    <w:rsid w:val="00DA6DE6"/>
    <w:rsid w:val="00DB2C27"/>
    <w:rsid w:val="00DB4FA0"/>
    <w:rsid w:val="00DB5DB4"/>
    <w:rsid w:val="00DB6436"/>
    <w:rsid w:val="00DB7FE8"/>
    <w:rsid w:val="00DC127A"/>
    <w:rsid w:val="00DC5625"/>
    <w:rsid w:val="00DD0542"/>
    <w:rsid w:val="00DD15AB"/>
    <w:rsid w:val="00DD43F4"/>
    <w:rsid w:val="00DD6892"/>
    <w:rsid w:val="00DE1CD7"/>
    <w:rsid w:val="00DE6A9E"/>
    <w:rsid w:val="00DF04DE"/>
    <w:rsid w:val="00DF334B"/>
    <w:rsid w:val="00DF7094"/>
    <w:rsid w:val="00E01711"/>
    <w:rsid w:val="00E03120"/>
    <w:rsid w:val="00E038D6"/>
    <w:rsid w:val="00E058A7"/>
    <w:rsid w:val="00E060EF"/>
    <w:rsid w:val="00E07C3C"/>
    <w:rsid w:val="00E1556D"/>
    <w:rsid w:val="00E22134"/>
    <w:rsid w:val="00E26590"/>
    <w:rsid w:val="00E272E5"/>
    <w:rsid w:val="00E27A22"/>
    <w:rsid w:val="00E31DCB"/>
    <w:rsid w:val="00E3282D"/>
    <w:rsid w:val="00E413E3"/>
    <w:rsid w:val="00E41B12"/>
    <w:rsid w:val="00E43A1B"/>
    <w:rsid w:val="00E4417F"/>
    <w:rsid w:val="00E4434C"/>
    <w:rsid w:val="00E52433"/>
    <w:rsid w:val="00E525D1"/>
    <w:rsid w:val="00E531FB"/>
    <w:rsid w:val="00E53A7C"/>
    <w:rsid w:val="00E547E8"/>
    <w:rsid w:val="00E57D32"/>
    <w:rsid w:val="00E6039F"/>
    <w:rsid w:val="00E615A4"/>
    <w:rsid w:val="00E61A7E"/>
    <w:rsid w:val="00E61CB8"/>
    <w:rsid w:val="00E641FB"/>
    <w:rsid w:val="00E64ADB"/>
    <w:rsid w:val="00E660D7"/>
    <w:rsid w:val="00E7213A"/>
    <w:rsid w:val="00E724B6"/>
    <w:rsid w:val="00E73930"/>
    <w:rsid w:val="00E746D7"/>
    <w:rsid w:val="00E7472E"/>
    <w:rsid w:val="00E755C3"/>
    <w:rsid w:val="00E75E52"/>
    <w:rsid w:val="00E766BF"/>
    <w:rsid w:val="00E83197"/>
    <w:rsid w:val="00E8486A"/>
    <w:rsid w:val="00E85CC8"/>
    <w:rsid w:val="00E86212"/>
    <w:rsid w:val="00E86996"/>
    <w:rsid w:val="00E86F95"/>
    <w:rsid w:val="00E87987"/>
    <w:rsid w:val="00E90F33"/>
    <w:rsid w:val="00E91AB6"/>
    <w:rsid w:val="00E91DD9"/>
    <w:rsid w:val="00E97F5D"/>
    <w:rsid w:val="00EB2702"/>
    <w:rsid w:val="00EB3C81"/>
    <w:rsid w:val="00EB5B80"/>
    <w:rsid w:val="00EC0336"/>
    <w:rsid w:val="00EC22DE"/>
    <w:rsid w:val="00EC3888"/>
    <w:rsid w:val="00EC5FF5"/>
    <w:rsid w:val="00EC61C9"/>
    <w:rsid w:val="00ED1C1A"/>
    <w:rsid w:val="00ED2537"/>
    <w:rsid w:val="00ED3FC9"/>
    <w:rsid w:val="00ED4050"/>
    <w:rsid w:val="00ED597A"/>
    <w:rsid w:val="00ED7C6D"/>
    <w:rsid w:val="00EE3E5F"/>
    <w:rsid w:val="00EE54E3"/>
    <w:rsid w:val="00EE5786"/>
    <w:rsid w:val="00EF0676"/>
    <w:rsid w:val="00EF264B"/>
    <w:rsid w:val="00EF42BF"/>
    <w:rsid w:val="00EF6611"/>
    <w:rsid w:val="00EF7E2B"/>
    <w:rsid w:val="00F03FE8"/>
    <w:rsid w:val="00F04934"/>
    <w:rsid w:val="00F04ABC"/>
    <w:rsid w:val="00F0545E"/>
    <w:rsid w:val="00F06850"/>
    <w:rsid w:val="00F101A8"/>
    <w:rsid w:val="00F12730"/>
    <w:rsid w:val="00F12E7E"/>
    <w:rsid w:val="00F13B87"/>
    <w:rsid w:val="00F13BE7"/>
    <w:rsid w:val="00F172FB"/>
    <w:rsid w:val="00F2265B"/>
    <w:rsid w:val="00F3036E"/>
    <w:rsid w:val="00F31774"/>
    <w:rsid w:val="00F337F0"/>
    <w:rsid w:val="00F35CC9"/>
    <w:rsid w:val="00F413A5"/>
    <w:rsid w:val="00F42681"/>
    <w:rsid w:val="00F428A9"/>
    <w:rsid w:val="00F51C90"/>
    <w:rsid w:val="00F54987"/>
    <w:rsid w:val="00F55685"/>
    <w:rsid w:val="00F61472"/>
    <w:rsid w:val="00F625A6"/>
    <w:rsid w:val="00F65618"/>
    <w:rsid w:val="00F65E54"/>
    <w:rsid w:val="00F70288"/>
    <w:rsid w:val="00F73241"/>
    <w:rsid w:val="00F73CE1"/>
    <w:rsid w:val="00F74CD7"/>
    <w:rsid w:val="00F77D01"/>
    <w:rsid w:val="00F801CE"/>
    <w:rsid w:val="00F83DBA"/>
    <w:rsid w:val="00F841E3"/>
    <w:rsid w:val="00F85838"/>
    <w:rsid w:val="00F8641F"/>
    <w:rsid w:val="00F86727"/>
    <w:rsid w:val="00F94C6F"/>
    <w:rsid w:val="00F94C78"/>
    <w:rsid w:val="00F97102"/>
    <w:rsid w:val="00F975BC"/>
    <w:rsid w:val="00F976F3"/>
    <w:rsid w:val="00F97CC0"/>
    <w:rsid w:val="00FA6215"/>
    <w:rsid w:val="00FB5203"/>
    <w:rsid w:val="00FC157F"/>
    <w:rsid w:val="00FC5D12"/>
    <w:rsid w:val="00FC5D44"/>
    <w:rsid w:val="00FD2C77"/>
    <w:rsid w:val="00FD400C"/>
    <w:rsid w:val="00FD4E9F"/>
    <w:rsid w:val="00FD7037"/>
    <w:rsid w:val="00FD751F"/>
    <w:rsid w:val="00FE23B1"/>
    <w:rsid w:val="00FE4572"/>
    <w:rsid w:val="00FF1F0A"/>
    <w:rsid w:val="00FF3BCF"/>
    <w:rsid w:val="00FF5229"/>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15:docId w15:val="{0C93680F-BC8F-48F8-B2EE-AA44AB91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8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BB"/>
    <w:pPr>
      <w:tabs>
        <w:tab w:val="center" w:pos="4680"/>
        <w:tab w:val="right" w:pos="9360"/>
      </w:tabs>
      <w:spacing w:after="0"/>
    </w:pPr>
  </w:style>
  <w:style w:type="character" w:customStyle="1" w:styleId="HeaderChar">
    <w:name w:val="Header Char"/>
    <w:basedOn w:val="DefaultParagraphFont"/>
    <w:link w:val="Header"/>
    <w:uiPriority w:val="99"/>
    <w:rsid w:val="001E3CBB"/>
  </w:style>
  <w:style w:type="paragraph" w:styleId="Footer">
    <w:name w:val="footer"/>
    <w:basedOn w:val="Normal"/>
    <w:link w:val="FooterChar"/>
    <w:uiPriority w:val="99"/>
    <w:unhideWhenUsed/>
    <w:rsid w:val="001E3CBB"/>
    <w:pPr>
      <w:tabs>
        <w:tab w:val="center" w:pos="4680"/>
        <w:tab w:val="right" w:pos="9360"/>
      </w:tabs>
      <w:spacing w:after="0"/>
    </w:pPr>
  </w:style>
  <w:style w:type="character" w:customStyle="1" w:styleId="FooterChar">
    <w:name w:val="Footer Char"/>
    <w:basedOn w:val="DefaultParagraphFont"/>
    <w:link w:val="Footer"/>
    <w:uiPriority w:val="99"/>
    <w:rsid w:val="001E3CBB"/>
  </w:style>
  <w:style w:type="paragraph" w:styleId="NoSpacing">
    <w:name w:val="No Spacing"/>
    <w:uiPriority w:val="1"/>
    <w:qFormat/>
    <w:rsid w:val="001E3CBB"/>
    <w:rPr>
      <w:sz w:val="22"/>
      <w:szCs w:val="22"/>
    </w:rPr>
  </w:style>
  <w:style w:type="paragraph" w:styleId="ListParagraph">
    <w:name w:val="List Paragraph"/>
    <w:basedOn w:val="Normal"/>
    <w:uiPriority w:val="34"/>
    <w:qFormat/>
    <w:rsid w:val="001E3CBB"/>
    <w:pPr>
      <w:ind w:left="720"/>
      <w:contextualSpacing/>
    </w:pPr>
  </w:style>
  <w:style w:type="paragraph" w:styleId="BalloonText">
    <w:name w:val="Balloon Text"/>
    <w:basedOn w:val="Normal"/>
    <w:link w:val="BalloonTextChar"/>
    <w:uiPriority w:val="99"/>
    <w:semiHidden/>
    <w:unhideWhenUsed/>
    <w:rsid w:val="00F03FE8"/>
    <w:pPr>
      <w:spacing w:after="0"/>
    </w:pPr>
    <w:rPr>
      <w:rFonts w:ascii="Tahoma" w:hAnsi="Tahoma"/>
      <w:sz w:val="16"/>
      <w:szCs w:val="16"/>
    </w:rPr>
  </w:style>
  <w:style w:type="character" w:customStyle="1" w:styleId="BalloonTextChar">
    <w:name w:val="Balloon Text Char"/>
    <w:link w:val="BalloonText"/>
    <w:uiPriority w:val="99"/>
    <w:semiHidden/>
    <w:rsid w:val="00F03FE8"/>
    <w:rPr>
      <w:rFonts w:ascii="Tahoma" w:hAnsi="Tahoma" w:cs="Tahoma"/>
      <w:sz w:val="16"/>
      <w:szCs w:val="16"/>
    </w:rPr>
  </w:style>
  <w:style w:type="paragraph" w:styleId="BodyText">
    <w:name w:val="Body Text"/>
    <w:basedOn w:val="Normal"/>
    <w:link w:val="BodyTextChar"/>
    <w:semiHidden/>
    <w:rsid w:val="00646049"/>
    <w:pPr>
      <w:spacing w:after="0"/>
      <w:jc w:val="center"/>
    </w:pPr>
    <w:rPr>
      <w:rFonts w:ascii="Arial" w:eastAsia="Times New Roman" w:hAnsi="Arial"/>
      <w:szCs w:val="20"/>
    </w:rPr>
  </w:style>
  <w:style w:type="character" w:customStyle="1" w:styleId="BodyTextChar">
    <w:name w:val="Body Text Char"/>
    <w:basedOn w:val="DefaultParagraphFont"/>
    <w:link w:val="BodyText"/>
    <w:semiHidden/>
    <w:rsid w:val="00646049"/>
    <w:rPr>
      <w:rFonts w:ascii="Arial" w:eastAsia="Times New Roman" w:hAnsi="Arial"/>
      <w:sz w:val="22"/>
    </w:rPr>
  </w:style>
  <w:style w:type="paragraph" w:customStyle="1" w:styleId="Default">
    <w:name w:val="Default"/>
    <w:rsid w:val="002D39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9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6963">
      <w:bodyDiv w:val="1"/>
      <w:marLeft w:val="0"/>
      <w:marRight w:val="0"/>
      <w:marTop w:val="0"/>
      <w:marBottom w:val="0"/>
      <w:divBdr>
        <w:top w:val="none" w:sz="0" w:space="0" w:color="auto"/>
        <w:left w:val="none" w:sz="0" w:space="0" w:color="auto"/>
        <w:bottom w:val="none" w:sz="0" w:space="0" w:color="auto"/>
        <w:right w:val="none" w:sz="0" w:space="0" w:color="auto"/>
      </w:divBdr>
    </w:div>
    <w:div w:id="609698966">
      <w:bodyDiv w:val="1"/>
      <w:marLeft w:val="0"/>
      <w:marRight w:val="0"/>
      <w:marTop w:val="0"/>
      <w:marBottom w:val="0"/>
      <w:divBdr>
        <w:top w:val="none" w:sz="0" w:space="0" w:color="auto"/>
        <w:left w:val="none" w:sz="0" w:space="0" w:color="auto"/>
        <w:bottom w:val="none" w:sz="0" w:space="0" w:color="auto"/>
        <w:right w:val="none" w:sz="0" w:space="0" w:color="auto"/>
      </w:divBdr>
    </w:div>
    <w:div w:id="1803385849">
      <w:bodyDiv w:val="1"/>
      <w:marLeft w:val="0"/>
      <w:marRight w:val="0"/>
      <w:marTop w:val="0"/>
      <w:marBottom w:val="0"/>
      <w:divBdr>
        <w:top w:val="none" w:sz="0" w:space="0" w:color="auto"/>
        <w:left w:val="none" w:sz="0" w:space="0" w:color="auto"/>
        <w:bottom w:val="none" w:sz="0" w:space="0" w:color="auto"/>
        <w:right w:val="none" w:sz="0" w:space="0" w:color="auto"/>
      </w:divBdr>
    </w:div>
    <w:div w:id="2023388452">
      <w:bodyDiv w:val="1"/>
      <w:marLeft w:val="0"/>
      <w:marRight w:val="0"/>
      <w:marTop w:val="0"/>
      <w:marBottom w:val="0"/>
      <w:divBdr>
        <w:top w:val="none" w:sz="0" w:space="0" w:color="auto"/>
        <w:left w:val="none" w:sz="0" w:space="0" w:color="auto"/>
        <w:bottom w:val="none" w:sz="0" w:space="0" w:color="auto"/>
        <w:right w:val="none" w:sz="0" w:space="0" w:color="auto"/>
      </w:divBdr>
    </w:div>
    <w:div w:id="20901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D682-80AF-49C5-89AC-CEB62F8E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Mt Angel</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Lewis</dc:creator>
  <cp:keywords/>
  <dc:description/>
  <cp:lastModifiedBy>Jackie Mills</cp:lastModifiedBy>
  <cp:revision>4</cp:revision>
  <cp:lastPrinted>2021-10-06T23:23:00Z</cp:lastPrinted>
  <dcterms:created xsi:type="dcterms:W3CDTF">2022-01-20T20:52:00Z</dcterms:created>
  <dcterms:modified xsi:type="dcterms:W3CDTF">2022-02-25T17:07:00Z</dcterms:modified>
</cp:coreProperties>
</file>